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231f2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8"/>
          <w:szCs w:val="28"/>
          <w:u w:val="none"/>
          <w:vertAlign w:val="baseline"/>
          <w:rtl w:val="0"/>
        </w:rPr>
        <w:t xml:space="preserve">INFORMATION FOR APPLICANTS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42333984375" w:line="239.90358352661133" w:lineRule="auto"/>
        <w:ind w:left="461.0795593261719" w:right="91.519775390625" w:hanging="302.4795532226562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Each applicant must be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at least 18 years of age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and have one year of experience acceptable to the Department as a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FULL-TIME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REGISTERED EMPLOYEE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engaged in those categories in which the applicant seeks to be certified. In lieu of the experience requirement, a degree or academic certificate in a biological field of study (i.e., biology, agronomy, horticulture, etc.) or a combination of education and experience may be acceptable to the Department.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4697265625" w:line="240" w:lineRule="auto"/>
        <w:ind w:left="139.400024414062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Applications for examinations must be submitted at least one month prior to the examination date.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319580078125" w:line="239.9044132232666" w:lineRule="auto"/>
        <w:ind w:left="461.0801696777344" w:right="28.87939453125" w:hanging="318.5601043701172"/>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Examinations will be given in person bimonthly . A schedule of exam dates is available. Examinations are also available on-line upon request.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91796875" w:line="239.9044132232666" w:lineRule="auto"/>
        <w:ind w:left="463.0000305175781" w:right="498.140869140625" w:hanging="327.4400329589844"/>
        <w:jc w:val="left"/>
        <w:rPr>
          <w:rFonts w:ascii="Arial" w:cs="Arial" w:eastAsia="Arial" w:hAnsi="Arial"/>
          <w:b w:val="1"/>
          <w:bCs w:val="1"/>
          <w:i w:val="1"/>
          <w:iCs w:val="1"/>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THE CERTIFICATION APPLICATION MUST BE COMPLETELY FILLED OUT OR IT WILL BE RETURNED TO THE APPLICANT.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4697265625" w:line="249.0168571472168" w:lineRule="auto"/>
        <w:ind w:left="453.15956115722656" w:right="27.51953125" w:hanging="310.6394958496094"/>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 Under “Duties” on page 2 of the application, the applicant should describe specifically the type of pest control work performed and the pesticides applied.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If applying on Degree</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applicant should describe what type of pest control you will be performing.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7027587890625" w:line="239.90389823913574" w:lineRule="auto"/>
        <w:ind w:left="456.7601776123047" w:right="246.0791015625" w:hanging="315.2001190185547"/>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References must be able to verify qualifications and experience in the field of pest control for which the applicant is applying.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91796875" w:line="239.90396976470947" w:lineRule="auto"/>
        <w:ind w:left="455.32005310058594" w:right="82.73681640625" w:hanging="311.60003662109375"/>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NOTICE: </w:t>
      </w: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Each applicant must include a “Verification Of Pesticide Application Experience” form(s) (Attached) with the certification application. A total of twelve months of experience must be verified by the applicator's current or former certified applicator who supervised the applicant's pest control, or consulting, activities. For example, if the applicant worked for one company for three months, and nine months for another, two verification forms must be submitted. If the applicant has worked for one company for 12 months, only one form must be submitted. </w:t>
      </w:r>
      <w:r w:rsidDel="00000000" w:rsidR="00000000" w:rsidRPr="00000000">
        <w:rPr>
          <w:rFonts w:ascii="Arial" w:cs="Arial" w:eastAsia="Arial" w:hAnsi="Arial"/>
          <w:b w:val="1"/>
          <w:bCs w:val="1"/>
          <w:i w:val="1"/>
          <w:iCs w:val="1"/>
          <w:smallCaps w:val="0"/>
          <w:strike w:val="0"/>
          <w:color w:val="ff0000"/>
          <w:sz w:val="24"/>
          <w:szCs w:val="24"/>
          <w:u w:val="none"/>
          <w:shd w:fill="auto" w:val="clear"/>
          <w:vertAlign w:val="baseline"/>
          <w:rtl w:val="0"/>
        </w:rPr>
        <w:t xml:space="preserve">AN APPLICANT MAY NOT SIGN HIS OR HER OWN EXPERIENCE FORM. </w:t>
      </w: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Education - If basing application off of education,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a transcript of college or university credits must be submitted instead of the Experience form. Copies of transcripts obtained from the internet will not be accepted.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4166259765625" w:line="239.90389823913574" w:lineRule="auto"/>
        <w:ind w:left="453.16017150878906" w:right="114.859619140625" w:hanging="310.88012695312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8. A copy of the Regulations pertaining to the Maryland Pesticide Applicators Law is available on our website at: https://mda.maryland.gov/plants-pests/SiteAssets/Pages/Pesticide-Information-for Professionals/COMAR%2015.05..01%2010.22%20%281%29.pdf. Applicant must be sure to have a copy of the Regulations because it is part of the test material.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91796875" w:line="239.90389823913574" w:lineRule="auto"/>
        <w:ind w:left="454.6002197265625" w:right="163.719482421875" w:hanging="312.0801544189453"/>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9. You are responsible for purchasing your own study material. See the list of suppliers on our website for obtaining study material.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622314453125" w:line="240" w:lineRule="auto"/>
        <w:ind w:left="158.6000061035156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10. A letter will be sent verifying the approval of your application.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3201904296875" w:line="239.90389823913574" w:lineRule="auto"/>
        <w:ind w:left="467.8002166748047" w:right="414.09912109375" w:hanging="309.20021057128906"/>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11. A registration notice for the upcoming exam session will be issued. The notice will list dates and locations of the next exam sessions.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622314453125" w:line="239.90389823913574" w:lineRule="auto"/>
        <w:ind w:left="461.3201904296875" w:right="411.937255859375" w:hanging="302.7201843261719"/>
        <w:jc w:val="left"/>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12.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Applications will be kept on file for one year. If an applicant has not taken the certification examination within twelve months of submitting the application, the application will be discarded.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5.3359985351562" w:line="240" w:lineRule="auto"/>
        <w:ind w:left="14.082412719726562"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REV 2/24</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MARYLAND DEPARTMENT OF AGRICULTURE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39756011963" w:lineRule="auto"/>
        <w:ind w:left="2140.5599975585938" w:right="2128.9178466796875"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OFFICE OF PLANT INDUSTRIES AND PEST MANAGEMENT  PESTICIDE REGULATION SECTION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130175</wp:posOffset>
            </wp:positionV>
            <wp:extent cx="1078865" cy="1036320"/>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78865" cy="1036320"/>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757812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50 Harry S. Truman Parkway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Annapolis, Maryland 21401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Telephone: 410/841-5710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FAX: 410/841-2765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1923828125" w:line="240" w:lineRule="auto"/>
        <w:ind w:left="0" w:right="648.6669921875" w:firstLine="0"/>
        <w:jc w:val="right"/>
        <w:rPr>
          <w:rFonts w:ascii="Arial" w:cs="Arial" w:eastAsia="Arial" w:hAnsi="Arial"/>
          <w:b w:val="1"/>
          <w:bCs w:val="1"/>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FOR DEPARTMENTAL USE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319091796875" w:line="240" w:lineRule="auto"/>
        <w:ind w:left="0" w:right="93.48022460937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Appl. Received ________________________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0068359375" w:line="240" w:lineRule="auto"/>
        <w:ind w:left="0" w:right="112.49755859375" w:firstLine="0"/>
        <w:jc w:val="right"/>
        <w:rPr>
          <w:rFonts w:ascii="Arial" w:cs="Arial" w:eastAsia="Arial" w:hAnsi="Arial"/>
          <w:b w:val="0"/>
          <w:bCs w:val="0"/>
          <w:i w:val="0"/>
          <w:iCs w:val="0"/>
          <w:smallCaps w:val="0"/>
          <w:strike w:val="0"/>
          <w:color w:val="231f20"/>
          <w:sz w:val="20"/>
          <w:szCs w:val="20"/>
          <w:u w:val="none"/>
          <w:shd w:fill="auto" w:val="clear"/>
          <w:vertAlign w:val="baseline"/>
        </w:rPr>
        <w:sectPr>
          <w:pgSz w:h="15840" w:w="12240" w:orient="portrait"/>
          <w:pgMar w:bottom="381.5999984741211" w:top="528.797607421875" w:left="720" w:right="656.0205078125" w:header="0" w:footer="720"/>
          <w:pgNumType w:start="1"/>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Fees Received ________________________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998046875" w:line="240" w:lineRule="auto"/>
        <w:ind w:left="0.55999755859375" w:right="0" w:firstLine="0"/>
        <w:jc w:val="left"/>
        <w:rPr>
          <w:rFonts w:ascii="Arial" w:cs="Arial" w:eastAsia="Arial" w:hAnsi="Arial"/>
          <w:b w:val="1"/>
          <w:bCs w:val="1"/>
          <w:i w:val="1"/>
          <w:iCs w:val="1"/>
          <w:smallCaps w:val="0"/>
          <w:strike w:val="0"/>
          <w:color w:val="231f2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8"/>
          <w:szCs w:val="28"/>
          <w:u w:val="none"/>
          <w:shd w:fill="auto" w:val="clear"/>
          <w:vertAlign w:val="baseline"/>
          <w:rtl w:val="0"/>
        </w:rPr>
        <w:t xml:space="preserve">APPLICATION FOR </w:t>
      </w:r>
      <w:r w:rsidDel="00000000" w:rsidR="00000000" w:rsidRPr="00000000">
        <w:rPr>
          <w:rFonts w:ascii="Arial" w:cs="Arial" w:eastAsia="Arial" w:hAnsi="Arial"/>
          <w:b w:val="1"/>
          <w:bCs w:val="1"/>
          <w:i w:val="1"/>
          <w:iCs w:val="1"/>
          <w:smallCaps w:val="0"/>
          <w:strike w:val="0"/>
          <w:color w:val="231f20"/>
          <w:sz w:val="28"/>
          <w:szCs w:val="28"/>
          <w:u w:val="none"/>
          <w:shd w:fill="auto" w:val="clear"/>
          <w:vertAlign w:val="baseline"/>
          <w:rtl w:val="0"/>
        </w:rPr>
        <w:t xml:space="preserve">INITIAL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9501953125" w:line="241.9991111755371" w:lineRule="auto"/>
        <w:ind w:left="0.55999755859375" w:right="105.3955078125" w:firstLine="26.0400390625"/>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8"/>
          <w:szCs w:val="28"/>
          <w:u w:val="none"/>
          <w:shd w:fill="auto" w:val="clear"/>
          <w:vertAlign w:val="baseline"/>
          <w:rtl w:val="0"/>
        </w:rPr>
        <w:t xml:space="preserve">CERTIFICATION </w:t>
      </w:r>
      <w:r w:rsidDel="00000000" w:rsidR="00000000" w:rsidRPr="00000000">
        <w:rPr>
          <w:rFonts w:ascii="Arial" w:cs="Arial" w:eastAsia="Arial" w:hAnsi="Arial"/>
          <w:b w:val="0"/>
          <w:bCs w:val="0"/>
          <w:i w:val="0"/>
          <w:iCs w:val="0"/>
          <w:smallCaps w:val="0"/>
          <w:strike w:val="0"/>
          <w:color w:val="231f20"/>
          <w:sz w:val="28"/>
          <w:szCs w:val="28"/>
          <w:u w:val="none"/>
          <w:shd w:fill="auto" w:val="clear"/>
          <w:vertAlign w:val="baseline"/>
          <w:rtl w:val="0"/>
        </w:rPr>
        <w:t xml:space="preserve">AS A PESTICIDE  APPLICATOR UNDER THE MARYLAND  PESTICIDE APPLICATOR’S LAW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(Please type or print name)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907958984375" w:line="240" w:lineRule="auto"/>
        <w:ind w:left="18.47999572753906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0412902832" w:lineRule="auto"/>
        <w:ind w:left="0" w:right="433.751220703125" w:firstLine="12.23999023437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hereby apply for certification as a Pesticide  Applicator in accordance with the provisions  of the Agriculture Article, Section 5-201 through  5-211, Annotated Code of Maryland. I submit the following as evidence of my qualifications: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40" w:lineRule="auto"/>
        <w:ind w:left="20.880050659179688"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Home Address and Personal Information: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02734375" w:line="340.6632614135742" w:lineRule="auto"/>
        <w:ind w:left="733.8397216796875" w:right="13.624267578125" w:hanging="0.99975585937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Appl. Approved ________________________  Fee For: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328125" w:line="379.94808197021484" w:lineRule="auto"/>
        <w:ind w:left="719.4403076171875" w:right="15.68115234375" w:firstLine="0"/>
        <w:jc w:val="center"/>
        <w:rPr>
          <w:rFonts w:ascii="Arial" w:cs="Arial" w:eastAsia="Arial" w:hAnsi="Arial"/>
          <w:b w:val="0"/>
          <w:bCs w:val="0"/>
          <w:i w:val="0"/>
          <w:iCs w:val="0"/>
          <w:smallCaps w:val="0"/>
          <w:strike w:val="0"/>
          <w:color w:val="231f20"/>
          <w:sz w:val="20"/>
          <w:szCs w:val="20"/>
          <w:u w:val="none"/>
          <w:shd w:fill="auto" w:val="clear"/>
          <w:vertAlign w:val="baseline"/>
        </w:rPr>
        <w:sectPr>
          <w:type w:val="continuous"/>
          <w:pgSz w:h="15840" w:w="12240" w:orient="portrait"/>
          <w:pgMar w:bottom="381.5999984741211" w:top="528.797607421875" w:left="723.3599853515625" w:right="730.264892578125" w:header="0" w:footer="720"/>
          <w:cols w:equalWidth="0" w:num="2">
            <w:col w:space="0" w:w="5400"/>
            <w:col w:space="0" w:w="5400"/>
          </w:cols>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License _________ Certificate ______________  Extra Category ____________________________  Check No. ________________________________  Acct. No. ___________ Ref. No. _____________  License No. _______________________________  Cert. No. _________ Control No. ____________  Categories ________________________________  Classification ______________________________  Date Mailed _______________________________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776611328125" w:line="959.6160507202148" w:lineRule="auto"/>
        <w:ind w:left="8.799972534179688" w:right="463.233642578125" w:firstLine="1.00006103515625"/>
        <w:jc w:val="left"/>
        <w:rPr>
          <w:rFonts w:ascii="Arial" w:cs="Arial" w:eastAsia="Arial" w:hAnsi="Arial"/>
          <w:b w:val="0"/>
          <w:bCs w:val="0"/>
          <w:i w:val="0"/>
          <w:iCs w:val="0"/>
          <w:smallCaps w:val="0"/>
          <w:strike w:val="0"/>
          <w:color w:val="231f20"/>
          <w:sz w:val="20"/>
          <w:szCs w:val="20"/>
          <w:u w:val="none"/>
          <w:shd w:fill="auto" w:val="clear"/>
          <w:vertAlign w:val="baseline"/>
        </w:rPr>
        <w:sectPr>
          <w:type w:val="continuous"/>
          <w:pgSz w:h="15840" w:w="12240" w:orient="portrait"/>
          <w:pgMar w:bottom="381.5999984741211" w:top="528.797607421875" w:left="720" w:right="656.0205078125" w:header="0" w:footer="720"/>
          <w:cols w:equalWidth="0" w:num="1">
            <w:col w:space="0" w:w="10863.9794921875"/>
          </w:cols>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Street City State Zip  County Telephone No. Email Address  Date of Birth Social Security No. Driver’s Lic. No.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PLEASE COMPLETE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Current or New Business/Agency Information: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94967460632324" w:lineRule="auto"/>
        <w:ind w:left="0" w:right="0" w:firstLine="0"/>
        <w:jc w:val="left"/>
        <w:rPr>
          <w:rFonts w:ascii="Arial" w:cs="Arial" w:eastAsia="Arial" w:hAnsi="Arial"/>
          <w:b w:val="1"/>
          <w:bCs w:val="1"/>
          <w:i w:val="0"/>
          <w:iCs w:val="0"/>
          <w:smallCaps w:val="0"/>
          <w:strike w:val="0"/>
          <w:color w:val="221f1f"/>
          <w:sz w:val="16"/>
          <w:szCs w:val="16"/>
          <w:u w:val="none"/>
          <w:shd w:fill="auto" w:val="clear"/>
          <w:vertAlign w:val="baseline"/>
        </w:rPr>
        <w:sectPr>
          <w:type w:val="continuous"/>
          <w:pgSz w:h="15840" w:w="12240" w:orient="portrait"/>
          <w:pgMar w:bottom="381.5999984741211" w:top="528.797607421875" w:left="726.2400054931641" w:right="1266.900634765625" w:header="0" w:footer="720"/>
          <w:cols w:equalWidth="0" w:num="2">
            <w:col w:space="0" w:w="5140"/>
            <w:col w:space="0" w:w="5140"/>
          </w:cols>
        </w:sectPr>
      </w:pPr>
      <w:r w:rsidDel="00000000" w:rsidR="00000000" w:rsidRPr="00000000">
        <w:rPr>
          <w:rFonts w:ascii="Arial" w:cs="Arial" w:eastAsia="Arial" w:hAnsi="Arial"/>
          <w:b w:val="1"/>
          <w:bCs w:val="1"/>
          <w:i w:val="0"/>
          <w:iCs w:val="0"/>
          <w:smallCaps w:val="0"/>
          <w:strike w:val="0"/>
          <w:color w:val="221f1f"/>
          <w:sz w:val="24"/>
          <w:szCs w:val="24"/>
          <w:u w:val="none"/>
          <w:shd w:fill="auto" w:val="clear"/>
          <w:vertAlign w:val="baseline"/>
          <w:rtl w:val="0"/>
        </w:rPr>
        <w:t xml:space="preserve">REQUESTING ONLINE TESTING? YES NO </w:t>
      </w:r>
      <w:r w:rsidDel="00000000" w:rsidR="00000000" w:rsidRPr="00000000">
        <w:rPr>
          <w:rFonts w:ascii="Arial" w:cs="Arial" w:eastAsia="Arial" w:hAnsi="Arial"/>
          <w:b w:val="1"/>
          <w:bCs w:val="1"/>
          <w:i w:val="0"/>
          <w:iCs w:val="0"/>
          <w:smallCaps w:val="0"/>
          <w:strike w:val="0"/>
          <w:color w:val="221f1f"/>
          <w:sz w:val="16"/>
          <w:szCs w:val="16"/>
          <w:u w:val="none"/>
          <w:shd w:fill="auto" w:val="clear"/>
          <w:vertAlign w:val="baseline"/>
          <w:rtl w:val="0"/>
        </w:rPr>
        <w:t xml:space="preserve">PLEASE CHECK ONE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73846435546875" w:line="239.90389823913574"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_____ Check here if applying for a new Pesticide Business License within the state of Maryland, or if  applying as part of a new public agency permit, and provide information below: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816162109375" w:line="959.6160507202148"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sectPr>
          <w:type w:val="continuous"/>
          <w:pgSz w:h="15840" w:w="12240" w:orient="portrait"/>
          <w:pgMar w:bottom="381.5999984741211" w:top="528.797607421875"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Business/Agency Name Current Md. Pest. Bus./Agency No.  Street City State Zip  County Telephone No. Email Address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60018920898438"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Experience Record: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189453125" w:line="239.90389823913574" w:lineRule="auto"/>
        <w:ind w:left="8.39996337890625" w:right="492.37548828125" w:hanging="5.03997802734375"/>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Your pesticide application experience must be verified by current or former employers. On page two  describe work related to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pest control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in detail (i.e., pests controlled, pesticide used, etc.) Indicate if  employment was part time.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728515625" w:line="240" w:lineRule="auto"/>
        <w:ind w:left="18.1999969482421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Immediate Supervisor Phone Number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39990234375" w:line="520.5912208557129" w:lineRule="auto"/>
        <w:ind w:left="17.399978637695312" w:right="39.4140625" w:hanging="1.19995117187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Dates of Employment: From (Month/Year) To</w:t>
      </w:r>
      <w:r w:rsidDel="00000000" w:rsidR="00000000" w:rsidRPr="00000000">
        <w:rPr>
          <w:rFonts w:ascii="Arial" w:cs="Arial" w:eastAsia="Arial" w:hAnsi="Arial"/>
          <w:b w:val="0"/>
          <w:bCs w:val="0"/>
          <w:i w:val="0"/>
          <w:iCs w:val="0"/>
          <w:smallCaps w:val="0"/>
          <w:strike w:val="0"/>
          <w:color w:val="231f20"/>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(Month/Year)  Position Held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7431640625" w:line="240" w:lineRule="auto"/>
        <w:ind w:left="17.399978637695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Pesticide Application Duties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8.20068359375" w:line="518.192310333252" w:lineRule="auto"/>
        <w:ind w:left="2.9999542236328125" w:right="1748.1195068359375" w:firstLine="14.40002441406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Former Employer Bus. Lic. No.  Address of Employer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731201171875" w:line="240" w:lineRule="auto"/>
        <w:ind w:left="18.3999633789062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Immediate Supervisor Phone Number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3992919921875" w:line="518.1907653808594" w:lineRule="auto"/>
        <w:ind w:left="17.600021362304688" w:right="39.2138671875" w:hanging="1.20002746582031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Dates of Employment: From (Month/Year) To</w:t>
      </w:r>
      <w:r w:rsidDel="00000000" w:rsidR="00000000" w:rsidRPr="00000000">
        <w:rPr>
          <w:rFonts w:ascii="Arial" w:cs="Arial" w:eastAsia="Arial" w:hAnsi="Arial"/>
          <w:b w:val="0"/>
          <w:bCs w:val="0"/>
          <w:i w:val="0"/>
          <w:iCs w:val="0"/>
          <w:smallCaps w:val="0"/>
          <w:strike w:val="0"/>
          <w:color w:val="231f20"/>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(Month/Year)  Position Held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7373046875" w:line="240" w:lineRule="auto"/>
        <w:ind w:left="17.6000213623046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Pesticide Application Duties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5.799560546875" w:line="240" w:lineRule="auto"/>
        <w:ind w:left="0" w:right="0" w:firstLine="0"/>
        <w:jc w:val="center"/>
        <w:rPr>
          <w:rFonts w:ascii="Arial" w:cs="Arial" w:eastAsia="Arial" w:hAnsi="Arial"/>
          <w:b w:val="1"/>
          <w:bCs w:val="1"/>
          <w:i w:val="1"/>
          <w:iCs w:val="1"/>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0"/>
          <w:szCs w:val="20"/>
          <w:u w:val="none"/>
          <w:shd w:fill="auto" w:val="clear"/>
          <w:vertAlign w:val="baseline"/>
          <w:rtl w:val="0"/>
        </w:rPr>
        <w:t xml:space="preserve">(Attach additional sheet if more than one former employer.)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4000244140625" w:line="240" w:lineRule="auto"/>
        <w:ind w:left="5.999984741210937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Education: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197509765625" w:line="240" w:lineRule="auto"/>
        <w:ind w:left="727.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High School - Graduated Yes ( ) No ( )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96.35375976562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99658203125" w:line="240" w:lineRule="auto"/>
        <w:ind w:left="731.399993896484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 College - Graduated* Yes ( ) No ( )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94.553833007812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4000854492188" w:line="240" w:lineRule="auto"/>
        <w:ind w:left="15.80001831054687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University or College Month/Year Degree or Certificate Major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60003662109375" w:line="249.8697566986084" w:lineRule="auto"/>
        <w:ind w:left="395.2000427246094" w:right="286.976318359375" w:hanging="126.00006103515625"/>
        <w:jc w:val="left"/>
        <w:rPr>
          <w:rFonts w:ascii="Arial" w:cs="Arial" w:eastAsia="Arial" w:hAnsi="Arial"/>
          <w:b w:val="1"/>
          <w:bCs w:val="1"/>
          <w:i w:val="1"/>
          <w:iCs w:val="1"/>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0"/>
          <w:szCs w:val="20"/>
          <w:u w:val="none"/>
          <w:shd w:fill="auto" w:val="clear"/>
          <w:vertAlign w:val="baseline"/>
          <w:rtl w:val="0"/>
        </w:rPr>
        <w:t xml:space="preserve">* NOTE: (IF APPLICANT IS APPLYING FOR CERTIFICATION ON THE BASIS OF UNIVERSITY OR COLLEGE TRAINING, A TRANSCRIPT OF CREDITS MUST ACCOMPANY APPLICATION.) </w:t>
      </w:r>
      <w:r w:rsidDel="00000000" w:rsidR="00000000" w:rsidRPr="00000000">
        <w:rPr>
          <w:rFonts w:ascii="Arial" w:cs="Arial" w:eastAsia="Arial" w:hAnsi="Arial"/>
          <w:b w:val="1"/>
          <w:bCs w:val="1"/>
          <w:i w:val="1"/>
          <w:iCs w:val="1"/>
          <w:smallCaps w:val="0"/>
          <w:strike w:val="0"/>
          <w:color w:val="231f20"/>
          <w:sz w:val="18"/>
          <w:szCs w:val="18"/>
          <w:u w:val="none"/>
          <w:shd w:fill="auto" w:val="clear"/>
          <w:vertAlign w:val="baseline"/>
          <w:rtl w:val="0"/>
        </w:rPr>
        <w:t xml:space="preserve">Photocopies of your transcript  will be accepted. However, copies obtained from the internet will not be accepted.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4351806640625" w:line="240" w:lineRule="auto"/>
        <w:ind w:left="7.679977416992187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 Certification and/or Registration Status: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1993408203125" w:line="240" w:lineRule="auto"/>
        <w:ind w:left="0" w:right="3999.7534179687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7.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Have you ever applied for certification in Maryland before? Yes ( ) No ( )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79986572265625" w:line="240" w:lineRule="auto"/>
        <w:ind w:left="731.8000793457031"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 Have you ever held one of the following?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005493164062" w:line="240" w:lineRule="auto"/>
        <w:ind w:left="1460.40008544921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1. A Pesticide Applicator’s Certificate or License in Maryland or another state?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974975585938" w:line="240" w:lineRule="auto"/>
        <w:ind w:left="4750.82641601562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2.999877929687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Yes ( ) No ( ) If yes, explain below.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000671386719" w:line="240" w:lineRule="auto"/>
        <w:ind w:left="7.8399658203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State Expiration Date Phone No. of Licensing Office Certificate/License No. Category(ies)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33998107910156" w:line="314.5408344268799" w:lineRule="auto"/>
        <w:ind w:left="7.8399658203125" w:right="1188.555908203125" w:firstLine="0"/>
        <w:jc w:val="center"/>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381.5999984741211" w:top="528.797607421875" w:left="720" w:right="656.0205078125" w:header="0" w:footer="720"/>
          <w:cols w:equalWidth="0" w:num="1">
            <w:col w:space="0" w:w="10863.9794921875"/>
          </w:cols>
        </w:sect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State Expiration Date Phone No. of Licensing Office Certificate/License No. Category(ies)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2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2. Have you ever been issued an ID card by the Maryland Department of Agriculture as a registered employee  with a licensed business or public agency?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79345703125" w:line="199.92000102996826"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Yes ( ) No ( )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0068359375" w:line="239.90389823913574"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Check only those category(ies) in which you have a year or more experience for which certification is being applied. If applying on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Degree</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please check category(ies) of pest control you will be perform ing.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199.92000102996826" w:lineRule="auto"/>
        <w:ind w:left="0" w:right="0" w:firstLine="0"/>
        <w:jc w:val="left"/>
        <w:rPr>
          <w:rFonts w:ascii="Arial" w:cs="Arial" w:eastAsia="Arial" w:hAnsi="Arial"/>
          <w:b w:val="1"/>
          <w:bCs w:val="1"/>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Categories Years Months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140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Agriculture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Plant ______ ______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194824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Animal ______ ______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19580078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Grain Treatment ______ ______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 ) Forest ______ ______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140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Ornamental and/or Turf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Ornamental Plant and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Shade Trees-Exterior ______ ______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Ornamental Plants - Interior ______ ______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Turf and/or Lawn ______ ______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6533203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 ) Seed Treatment ______ ______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361328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 ( ) Aquatic ______ ______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7509765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 ) Right-of-Way and Weed ______ ______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Industrial, Institutional, Structural &amp; Health Related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General Pest Control ______ ______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Wood Destroying Insects ______ ______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Wildlife Control ______ ______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D. Rodent Control ______ ______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E. Fumigation ______ ______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6533203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8. ( ) Public Health ______ ______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9. ( ) Regulatory ______ ______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10. ( ) Demonstration &amp; Research ______ ______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11. Miscellaneous Pest Control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Wood Treatment ______ ______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Tributyltin Antifoulant Paint (TBT) ______ ______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 Sewer Root Control ______ ______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849.6600151062012"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381.5999984741211" w:top="528.797607421875"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13. ( ) Aerial ______ ______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3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80004882812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References: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99658203125" w:line="280.9969997406006" w:lineRule="auto"/>
        <w:ind w:left="345.400390625" w:right="103.6181640625" w:hanging="1.980361938476562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Submit the </w:t>
      </w:r>
      <w:r w:rsidDel="00000000" w:rsidR="00000000" w:rsidRPr="00000000">
        <w:rPr>
          <w:rFonts w:ascii="Arial" w:cs="Arial" w:eastAsia="Arial" w:hAnsi="Arial"/>
          <w:b w:val="1"/>
          <w:bCs w:val="1"/>
          <w:i w:val="1"/>
          <w:iCs w:val="1"/>
          <w:smallCaps w:val="0"/>
          <w:strike w:val="0"/>
          <w:color w:val="231f20"/>
          <w:sz w:val="22"/>
          <w:szCs w:val="22"/>
          <w:u w:val="none"/>
          <w:shd w:fill="auto" w:val="clear"/>
          <w:vertAlign w:val="baseline"/>
          <w:rtl w:val="0"/>
        </w:rPr>
        <w:t xml:space="preserve">attached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experience verification form with application. Form must be completed by a person in the pesticide industry who can verify your qualifications and experience in the field of pest control. This person must have firsthand knowledge of your experience in the category(ies) in which certification is being applied. (Not applicable if applying for certification based on your education.)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8193359375" w:line="478.5286045074463" w:lineRule="auto"/>
        <w:ind w:left="381.48399353027344" w:right="20.765380859375" w:hanging="355.1239776611328"/>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8. APPLICATION OF PESTICIDES IN OR NEAR THE WATERS OF MARYLAND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Any pesticide application made in or near waters of Maryland, are to be conducted in accordance with the Maryland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91015625" w:line="239.90461349487305" w:lineRule="auto"/>
        <w:ind w:left="465.28404235839844" w:right="25.921630859375" w:firstLine="9.000015258789062"/>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Department of Environment's (MDE) General Permit for Discharges from the Application of Pesticides, 11-PE. Addition ally, before any pesticides can be used for aquatic life management, in waters of Maryland, either the pesticide appli cator, or decision maker, as defined by MDE's Permit, shall obtain a Toxic Materials Permit (TMP) from MDE.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36279296875" w:line="240" w:lineRule="auto"/>
        <w:ind w:left="475.42602539062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 have read and understand the above information: Yes ( ) No ( )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867919921875" w:line="250.56638717651367" w:lineRule="auto"/>
        <w:ind w:left="446.6022491455078" w:right="43.316650390625" w:firstLine="5.2777862548828125"/>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6"/>
          <w:szCs w:val="16"/>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Acopy of MDE's General Permit for Discharges from theApplication of Pesticides, 11-PE, can be viewed and downloaded from MDE's website  at: </w:t>
      </w:r>
      <w:r w:rsidDel="00000000" w:rsidR="00000000" w:rsidRPr="00000000">
        <w:rPr>
          <w:rFonts w:ascii="Arial" w:cs="Arial" w:eastAsia="Arial" w:hAnsi="Arial"/>
          <w:b w:val="0"/>
          <w:bCs w:val="0"/>
          <w:i w:val="0"/>
          <w:iCs w:val="0"/>
          <w:smallCaps w:val="0"/>
          <w:strike w:val="0"/>
          <w:color w:val="231f20"/>
          <w:sz w:val="16"/>
          <w:szCs w:val="16"/>
          <w:u w:val="single"/>
          <w:shd w:fill="auto" w:val="clear"/>
          <w:vertAlign w:val="baseline"/>
          <w:rtl w:val="0"/>
        </w:rPr>
        <w:t xml:space="preserve">http://www.mde.state.md.us/programs/Permits/WaterManagementPermits/WaterDischargePermitApplications/Pages/GPPesticides.aspx. </w:t>
      </w: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135009765625" w:line="240" w:lineRule="auto"/>
        <w:ind w:left="0" w:right="5046.51367187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08203125" w:line="346.03514671325684" w:lineRule="auto"/>
        <w:ind w:left="408.0000305175781" w:right="295.6201171875" w:hanging="283.9600372314453"/>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certify that I understand the above information and it is true and accurate to the best of my knowledge.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7.8851318359375" w:line="240" w:lineRule="auto"/>
        <w:ind w:left="17.819976806640625" w:right="0" w:firstLine="0"/>
        <w:jc w:val="left"/>
        <w:rPr>
          <w:rFonts w:ascii="Arial" w:cs="Arial" w:eastAsia="Arial" w:hAnsi="Arial"/>
          <w:b w:val="1"/>
          <w:bCs w:val="1"/>
          <w:i w:val="1"/>
          <w:iCs w:val="1"/>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2"/>
          <w:szCs w:val="22"/>
          <w:u w:val="none"/>
          <w:shd w:fill="auto" w:val="clear"/>
          <w:vertAlign w:val="baseline"/>
          <w:rtl w:val="0"/>
        </w:rPr>
        <w:t xml:space="preserve">Signature of Applicant Title Date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0594482421875" w:line="258.49642753601074" w:lineRule="auto"/>
        <w:ind w:left="80.40000915527344" w:right="92.32666015625" w:firstLine="0"/>
        <w:jc w:val="center"/>
        <w:rPr>
          <w:rFonts w:ascii="Arial" w:cs="Arial" w:eastAsia="Arial" w:hAnsi="Arial"/>
          <w:b w:val="1"/>
          <w:bCs w:val="1"/>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8"/>
          <w:szCs w:val="18"/>
          <w:u w:val="none"/>
          <w:shd w:fill="auto" w:val="clear"/>
          <w:vertAlign w:val="baseline"/>
          <w:rtl w:val="0"/>
        </w:rPr>
        <w:t xml:space="preserve">APPLICATIONS ARE KEPT ON FILE FOR ONE YEAR. IF CERTIFICATION IS NOT OBTAINED AND FEES ARE NOT SUBMITTED  WITHIN TWELVE MONTHS, THE APPLICATION WILL BE DISCARDED.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927734375" w:line="240" w:lineRule="auto"/>
        <w:ind w:left="0" w:right="3973.9056396484375" w:firstLine="0"/>
        <w:jc w:val="right"/>
        <w:rPr>
          <w:rFonts w:ascii="Times New Roman" w:cs="Times New Roman" w:eastAsia="Times New Roman" w:hAnsi="Times New Roman"/>
          <w:b w:val="1"/>
          <w:bCs w:val="1"/>
          <w:i w:val="0"/>
          <w:iCs w:val="0"/>
          <w:smallCaps w:val="0"/>
          <w:strike w:val="0"/>
          <w:color w:val="231f2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2"/>
          <w:szCs w:val="22"/>
          <w:u w:val="single"/>
          <w:shd w:fill="auto" w:val="clear"/>
          <w:vertAlign w:val="baseline"/>
          <w:rtl w:val="0"/>
        </w:rPr>
        <w:t xml:space="preserve">Public Information Notice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015625" w:line="240.94393730163574" w:lineRule="auto"/>
        <w:ind w:left="596.3166809082031" w:right="536.541748046875" w:firstLine="2.975311279296875"/>
        <w:jc w:val="both"/>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Your application cannot be processed unless all of the information requested has been supplied. The information you supply notifies the  Department of your interest in obtaining a license, certificate or permit under the Regulations Pertaining To The Pesticide Applicators Law,  §15.05.01 </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singl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,Annotated Code of Maryland. This information is used by the Department to determine whether you are eligible to obtain  a license, certificate or permit. You have a right to inspect, amend, or correct information. Under State Government Article, §10-611 </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singl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  Annotated Code of Maryland, this information may be available for public inspection. This information is not routinely shared with the general  public or state, federal or local government agencies.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77056884765625" w:line="240" w:lineRule="auto"/>
        <w:ind w:left="0" w:right="3142.3388671875" w:firstLine="0"/>
        <w:jc w:val="righ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FOR DEPARTMENTAL USE ONLY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9197998046875" w:line="240" w:lineRule="auto"/>
        <w:ind w:left="0" w:right="0" w:firstLine="0"/>
        <w:jc w:val="center"/>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SPECIAL INSTRUCTIONS CATEGORY(IES)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2001342773438" w:line="240" w:lineRule="auto"/>
        <w:ind w:left="0" w:right="1602.2198486328125" w:firstLine="0"/>
        <w:jc w:val="righ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STUDY MATERIAL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9991455078125" w:line="240" w:lineRule="auto"/>
        <w:ind w:left="1484.7996520996094" w:right="0" w:firstLine="0"/>
        <w:jc w:val="lef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QUALIFICATIONS VERIFIED BY: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60009765625" w:line="240" w:lineRule="auto"/>
        <w:ind w:left="0" w:right="521.4794921875" w:firstLine="0"/>
        <w:jc w:val="righ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REGS. MAILED EXAM NOTICE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9.395751953125" w:line="240" w:lineRule="auto"/>
        <w:ind w:left="11.67999267578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MDA-D-323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5997924804687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(Rev. 6/24)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40" w:lineRule="auto"/>
        <w:ind w:left="0" w:right="5276.779785156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4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MARYLAND DEPARTMENT OF AGRICULTURE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OFFICE OF PLANT INDUSTRIES AND PEST MANAGEMENT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44450</wp:posOffset>
            </wp:positionV>
            <wp:extent cx="1078865" cy="1036320"/>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78865" cy="1036320"/>
                    </a:xfrm>
                    <a:prstGeom prst="rect"/>
                    <a:ln/>
                  </pic:spPr>
                </pic:pic>
              </a:graphicData>
            </a:graphic>
          </wp:anchor>
        </w:drawing>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PESTICIDE REGULATION SECTION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50 HARRY S. TRUMAN PARKWAY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ANNAPOLIS, MD 21401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410-841-5710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FAX 410-841-2765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119140625" w:line="240" w:lineRule="auto"/>
        <w:ind w:left="0" w:right="0" w:firstLine="0"/>
        <w:jc w:val="center"/>
        <w:rPr>
          <w:rFonts w:ascii="Arial" w:cs="Arial" w:eastAsia="Arial" w:hAnsi="Arial"/>
          <w:b w:val="1"/>
          <w:bCs w:val="1"/>
          <w:i w:val="0"/>
          <w:iCs w:val="0"/>
          <w:smallCaps w:val="0"/>
          <w:strike w:val="0"/>
          <w:color w:val="231f2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8"/>
          <w:szCs w:val="28"/>
          <w:u w:val="none"/>
          <w:shd w:fill="auto" w:val="clear"/>
          <w:vertAlign w:val="baseline"/>
          <w:rtl w:val="0"/>
        </w:rPr>
        <w:t xml:space="preserve">VERIFICATION OF PESTICIDE APPLICATION / PEST CONTROL EXPERIENCE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840576171875" w:line="273.2233715057373" w:lineRule="auto"/>
        <w:ind w:left="21.839981079101562" w:right="329.46166992187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certify that _____________________________________________________ is/was employed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Name of Applicant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696533203125" w:line="273.2223701477051" w:lineRule="auto"/>
        <w:ind w:left="13.91998291015625" w:right="212.4096679687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by ________________________________________________________________________as a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Name of Business/Agency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001953125" w:line="239.90389823913574" w:lineRule="auto"/>
        <w:ind w:left="3.3624267578125" w:right="343.07373046875" w:firstLine="10.5575561523437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pesticide applicator from __________ to _________ and qualifies for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INITIAL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certification in the  following category(ies) of pest control: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416015625" w:line="408.5035228729248" w:lineRule="auto"/>
        <w:ind w:left="1316.8798828125" w:right="1288.50830078125"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CHECK ONLY THE CATEGORIES or SUB-CATEGORIES OF ELIGIBILITY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A - Agricultural - Plant ____ 7. B - Wood Destroying Insects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1.885986328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B - Agricultural - Animal ____ 7. C - Wildlife Control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3.4259033203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C - Grain Treatment ____ 7. D - Rodent Control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2. - Forest ____ 7. E - Fumigation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8.265991210937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A - Ornamental Plant - Exterior ____ 8. - Public Health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B - Ornamental Plant - Interior ____ 9. - Regulatory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306640625" w:line="240" w:lineRule="auto"/>
        <w:ind w:left="0" w:right="1009.1650390625" w:firstLine="0"/>
        <w:jc w:val="righ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C - Turf ____ 10. - Demonstration and Research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7.3858642578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4. - Seed Treatment ____ 11. A - Wood Treatment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306640625" w:line="309.6761226654053" w:lineRule="auto"/>
        <w:ind w:left="1440" w:right="602.900390625"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5. - Aquatic ____ 11. B - Tributyltin Antifoulant Paint (TBT)  ____ 6. - Right of Way and Weed ____ 11. C - Sewer Root Control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024414062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7. A - General Pest Control ____ 13. - Aerial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5400390625" w:line="239.90389823913574" w:lineRule="auto"/>
        <w:ind w:left="16.559982299804688" w:right="372.30712890625" w:hanging="13.199996948242188"/>
        <w:jc w:val="left"/>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This form must be signed by the person verifying the applicant’s experience.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THE APPLICANT MAY  NOT SIGN HIS OR HER OWN EXPERIENCE FORM.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54052734375" w:line="240" w:lineRule="auto"/>
        <w:ind w:left="0" w:right="44.4482421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Print Name ___________________________________________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7998046875" w:line="240" w:lineRule="auto"/>
        <w:ind w:left="0" w:right="0"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Signature _____________________________________________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44.28466796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Certificate No. _________________________________________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88.846435546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Company/Agency Name _________________________________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60.0244140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Telephone No. _________________________________________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1994018554688" w:line="240" w:lineRule="auto"/>
        <w:ind w:left="0" w:right="0" w:firstLine="0"/>
        <w:jc w:val="center"/>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Falsification of this information could lead to regulatory action.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11993408203125" w:line="240" w:lineRule="auto"/>
        <w:ind w:left="11.67999267578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MDA-D-323A- (REV. 4/06) </w:t>
      </w:r>
    </w:p>
    <w:sectPr>
      <w:type w:val="continuous"/>
      <w:pgSz w:h="15840" w:w="12240" w:orient="portrait"/>
      <w:pgMar w:bottom="381.5999984741211" w:top="528.797607421875" w:left="720" w:right="656.0205078125" w:header="0" w:footer="720"/>
      <w:cols w:equalWidth="0" w:num="1">
        <w:col w:space="0" w:w="10863.97949218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