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231f2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8"/>
          <w:szCs w:val="28"/>
          <w:u w:val="none"/>
          <w:vertAlign w:val="baseline"/>
          <w:rtl w:val="0"/>
        </w:rPr>
        <w:t xml:space="preserve">CERTIFICATION and/or LICENSING via RECIPROCITY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441650390625" w:line="239.90389823913574" w:lineRule="auto"/>
        <w:ind w:left="15.5999755859375" w:right="258.3642578125" w:firstLine="467.760009765625"/>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 certificate and/or license may be issued on a reciprocal basis to non-residents of Maryland who  have demonstrated competency to apply pesticides in their state of residency. The following conditions  must be met to qualify for certification based on reciprocity.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81591796875" w:line="239.9044132232666" w:lineRule="auto"/>
        <w:ind w:left="502.80029296875" w:right="79.178466796875" w:hanging="423.60023498535156"/>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YOU MUST BE CURRENTLY CERTIFIED IN YOUR STATE OF RESIDENCY.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(Maryland resi dents cannot apply for reciprocity.)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91796875" w:line="239.90405559539795" w:lineRule="auto"/>
        <w:ind w:left="510.7203674316406" w:right="1.849365234375" w:hanging="450"/>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Applicants must be </w:t>
      </w:r>
      <w:r w:rsidDel="00000000" w:rsidR="00000000" w:rsidRPr="00000000">
        <w:rPr>
          <w:rFonts w:ascii="Arial" w:cs="Arial" w:eastAsia="Arial" w:hAnsi="Arial"/>
          <w:b w:val="1"/>
          <w:bCs w:val="1"/>
          <w:i w:val="0"/>
          <w:iCs w:val="0"/>
          <w:smallCaps w:val="0"/>
          <w:strike w:val="0"/>
          <w:color w:val="ed1c24"/>
          <w:sz w:val="24"/>
          <w:szCs w:val="24"/>
          <w:u w:val="none"/>
          <w:shd w:fill="auto" w:val="clear"/>
          <w:vertAlign w:val="baseline"/>
          <w:rtl w:val="0"/>
        </w:rPr>
        <w:t xml:space="preserve">at least 18 years of age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and have at least one year of FULL TIME PRACTICAL  EXPERIENCE in the category, or subcategories, of pest control in which certification is being sought.  In lieu of the experience requirement, a degree or academic certificate in a biological field of study  (i.e., biology, agronomy, horticulture, etc.) or a combination of education and experience may be ac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40" w:lineRule="auto"/>
        <w:ind w:left="504.0003204345703"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ceptable to the Department.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319580078125" w:line="240" w:lineRule="auto"/>
        <w:ind w:left="62.64038085937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Applications must be completely filled out or they will be returned to the applicant.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19482421875" w:line="239.90339756011963" w:lineRule="auto"/>
        <w:ind w:left="503.0403137207031" w:right="5.078125" w:hanging="442.5599670410156"/>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References must be given who can verify your experience in the field of pest control for which you are  applying.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77490234375" w:line="239.90415573120117" w:lineRule="auto"/>
        <w:ind w:left="496.80030822753906" w:right="0" w:hanging="496.8000030517578"/>
        <w:jc w:val="both"/>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5.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NOTICE: </w:t>
      </w: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Each applicant must include a “Verification Of Pesticide Application Experience”  form(s) (Attached) with the certification application. A total of twelve months of experience  must be verified by the applicator's current or former certified applicator who supervised the  applicant's pest control, or consulting, activities. For example, if the applicant worked for  one company for three months, and nine months for another, two verification forms must be  submitted. If the applicant has worked for one company for 12 months, only one form must  be submitted.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AN APPLICANT MAY NOT SIGN HIS OR HER OWN EXPERIENCE FORM.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416015625" w:line="239.90415573120117" w:lineRule="auto"/>
        <w:ind w:left="509.76036071777344" w:right="1.514892578125" w:firstLine="2.87994384765625"/>
        <w:jc w:val="both"/>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Education - If basing application off of education, a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transcript of college or university credits  must be submitted instead of the Experience form. Copies of transcripts obtained from the  internet will not be accepted.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65283203125" w:line="239.90389823913574" w:lineRule="auto"/>
        <w:ind w:left="502.08030700683594" w:right="6.461181640625" w:hanging="438.4799194335937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A copy of a current certificate must be included with the application as well as the phone number of the  state lead agency responsible for certification and licensing.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3076171875" w:line="239.9044132232666" w:lineRule="auto"/>
        <w:ind w:left="497.76031494140625" w:right="80.1513671875" w:hanging="434.3999481201172"/>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A copy of the applicant's driver's license from the state of residency must be included with the applica 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416015625" w:line="239.9044132232666" w:lineRule="auto"/>
        <w:ind w:left="512.8803253173828" w:right="2.6220703125" w:hanging="449.2799377441406"/>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8. If a certificate has been cancelled or suspended by the issuing state, the applicant cannot apply for  reciprocity.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00244140625" w:line="239.90415573120117" w:lineRule="auto"/>
        <w:ind w:left="504.0003204345703" w:right="2.23388671875" w:hanging="439.43992614746094"/>
        <w:jc w:val="both"/>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9. The fee for certification is $75 for the first category and $25 for each additional main category of pest  control. The fee for a business license is an additional $150.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DO NOT SUBMIT PAYMENT OF FEES  UNTIL NOTIFICATION OF APPLICATION APPROVAL HAS BEEN RECEIVED.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591796875" w:line="239.9040126800537" w:lineRule="auto"/>
        <w:ind w:left="497.76031494140625" w:right="4.075927734375" w:hanging="473.5199737548828"/>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10. APPLICANTS MUST BE FAMILIAR WITH AND ABIDE BYALL PERTINENT PESTICIDE LAWS AND  REGULATIONS, INCLUDING MARYLAND'S RECERTIFICATION REQUIREMENTS.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Each certified  applicator must attend recertification training each year between July 1 and June 30. Docu mentation of recertification training must be provided to the Maryland Department of Agricul ture.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REFER TO THE ENCLOSED REGULATIONS PERTAINING TO THE PESTICIDE APPLICA TORS LAW FOR FURTHER DETAILS.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41738891601562" w:line="239.90339756011963" w:lineRule="auto"/>
        <w:ind w:left="497.76031494140625" w:right="4.354248046875" w:hanging="473.5199737548828"/>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11. Applications will be kept on file for one year. If an applicant has not paid the fees for certification within  twelve months of submitting the application, the application will be discarded.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1668090820312" w:line="239.9044132232666" w:lineRule="auto"/>
        <w:ind w:left="497.76031494140625" w:right="2.872314453125" w:hanging="473.5199737548828"/>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12. Please call the Maryland Department of Agriculture, Pesticide Regulation Section at (410)841-5710  for further information or assistance with completing the application.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1239471435547" w:line="240" w:lineRule="auto"/>
        <w:ind w:left="14.079971313476562"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REV 7/06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MARYLAND DEPARTMENT OF AGRICULTURE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339756011963" w:lineRule="auto"/>
        <w:ind w:left="2140.5599975585938" w:right="2133.3172607421875"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OFFICE OF PLANT INDUSTRIES AND PEST MANAGEMENT  PESTICIDE REGULATION SECTION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130175</wp:posOffset>
            </wp:positionV>
            <wp:extent cx="1078865" cy="1036320"/>
            <wp:effectExtent b="0" l="0" r="0" t="0"/>
            <wp:wrapSquare wrapText="right" distB="19050" distT="19050" distL="19050" distR="1905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78865" cy="1036320"/>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757812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50 Harry S. Truman Parkway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3.631591796875" w:firstLine="0"/>
        <w:jc w:val="right"/>
        <w:rPr>
          <w:rFonts w:ascii="Arial" w:cs="Arial" w:eastAsia="Arial" w:hAnsi="Arial"/>
          <w:b w:val="1"/>
          <w:bCs w:val="1"/>
          <w:i w:val="0"/>
          <w:iCs w:val="0"/>
          <w:smallCaps w:val="0"/>
          <w:strike w:val="0"/>
          <w:color w:val="231f20"/>
          <w:sz w:val="36"/>
          <w:szCs w:val="3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40"/>
          <w:szCs w:val="40"/>
          <w:u w:val="none"/>
          <w:shd w:fill="auto" w:val="clear"/>
          <w:vertAlign w:val="superscript"/>
          <w:rtl w:val="0"/>
        </w:rPr>
        <w:t xml:space="preserve">Annapolis, Maryland 21401 </w:t>
      </w:r>
      <w:r w:rsidDel="00000000" w:rsidR="00000000" w:rsidRPr="00000000">
        <w:rPr>
          <w:rFonts w:ascii="Arial" w:cs="Arial" w:eastAsia="Arial" w:hAnsi="Arial"/>
          <w:b w:val="1"/>
          <w:bCs w:val="1"/>
          <w:i w:val="0"/>
          <w:iCs w:val="0"/>
          <w:smallCaps w:val="0"/>
          <w:strike w:val="0"/>
          <w:color w:val="231f20"/>
          <w:sz w:val="36"/>
          <w:szCs w:val="36"/>
          <w:u w:val="none"/>
          <w:shd w:fill="auto" w:val="clear"/>
          <w:vertAlign w:val="baseline"/>
          <w:rtl w:val="0"/>
        </w:rPr>
        <w:t xml:space="preserve">RECIPROCITY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Telephone: 410/841-5710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FAX: 410/841-2765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71923828125" w:line="240" w:lineRule="auto"/>
        <w:ind w:left="0" w:right="653.06640625" w:firstLine="0"/>
        <w:jc w:val="right"/>
        <w:rPr>
          <w:rFonts w:ascii="Arial" w:cs="Arial" w:eastAsia="Arial" w:hAnsi="Arial"/>
          <w:b w:val="1"/>
          <w:bCs w:val="1"/>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FOR DEPARTMENTAL USE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319091796875" w:line="240" w:lineRule="auto"/>
        <w:ind w:left="0" w:right="97.87963867187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Appl. Received ________________________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0068359375" w:line="240" w:lineRule="auto"/>
        <w:ind w:left="0" w:right="116.89697265625" w:firstLine="0"/>
        <w:jc w:val="right"/>
        <w:rPr>
          <w:rFonts w:ascii="Arial" w:cs="Arial" w:eastAsia="Arial" w:hAnsi="Arial"/>
          <w:b w:val="0"/>
          <w:bCs w:val="0"/>
          <w:i w:val="0"/>
          <w:iCs w:val="0"/>
          <w:smallCaps w:val="0"/>
          <w:strike w:val="0"/>
          <w:color w:val="231f20"/>
          <w:sz w:val="20"/>
          <w:szCs w:val="20"/>
          <w:u w:val="none"/>
          <w:shd w:fill="auto" w:val="clear"/>
          <w:vertAlign w:val="baseline"/>
        </w:rPr>
        <w:sectPr>
          <w:pgSz w:h="15840" w:w="12240" w:orient="portrait"/>
          <w:pgMar w:bottom="381.5999984741211" w:top="528.797607421875" w:left="720" w:right="651.62109375" w:header="0" w:footer="720"/>
          <w:pgNumType w:start="1"/>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Fees Received ________________________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998046875" w:line="240" w:lineRule="auto"/>
        <w:ind w:left="0.55999755859375" w:right="0" w:firstLine="0"/>
        <w:jc w:val="left"/>
        <w:rPr>
          <w:rFonts w:ascii="Arial" w:cs="Arial" w:eastAsia="Arial" w:hAnsi="Arial"/>
          <w:b w:val="1"/>
          <w:bCs w:val="1"/>
          <w:i w:val="1"/>
          <w:iCs w:val="1"/>
          <w:smallCaps w:val="0"/>
          <w:strike w:val="0"/>
          <w:color w:val="231f2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8"/>
          <w:szCs w:val="28"/>
          <w:u w:val="none"/>
          <w:shd w:fill="auto" w:val="clear"/>
          <w:vertAlign w:val="baseline"/>
          <w:rtl w:val="0"/>
        </w:rPr>
        <w:t xml:space="preserve">APPLICATION FOR </w:t>
      </w:r>
      <w:r w:rsidDel="00000000" w:rsidR="00000000" w:rsidRPr="00000000">
        <w:rPr>
          <w:rFonts w:ascii="Arial" w:cs="Arial" w:eastAsia="Arial" w:hAnsi="Arial"/>
          <w:b w:val="1"/>
          <w:bCs w:val="1"/>
          <w:i w:val="1"/>
          <w:iCs w:val="1"/>
          <w:smallCaps w:val="0"/>
          <w:strike w:val="0"/>
          <w:color w:val="231f20"/>
          <w:sz w:val="28"/>
          <w:szCs w:val="28"/>
          <w:u w:val="none"/>
          <w:shd w:fill="auto" w:val="clear"/>
          <w:vertAlign w:val="baseline"/>
          <w:rtl w:val="0"/>
        </w:rPr>
        <w:t xml:space="preserve">INITIAL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9501953125" w:line="241.9991111755371" w:lineRule="auto"/>
        <w:ind w:left="0.55999755859375" w:right="105.3955078125" w:firstLine="26.0400390625"/>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8"/>
          <w:szCs w:val="28"/>
          <w:u w:val="none"/>
          <w:shd w:fill="auto" w:val="clear"/>
          <w:vertAlign w:val="baseline"/>
          <w:rtl w:val="0"/>
        </w:rPr>
        <w:t xml:space="preserve">CERTIFICATION </w:t>
      </w:r>
      <w:r w:rsidDel="00000000" w:rsidR="00000000" w:rsidRPr="00000000">
        <w:rPr>
          <w:rFonts w:ascii="Arial" w:cs="Arial" w:eastAsia="Arial" w:hAnsi="Arial"/>
          <w:b w:val="0"/>
          <w:bCs w:val="0"/>
          <w:i w:val="0"/>
          <w:iCs w:val="0"/>
          <w:smallCaps w:val="0"/>
          <w:strike w:val="0"/>
          <w:color w:val="231f20"/>
          <w:sz w:val="28"/>
          <w:szCs w:val="28"/>
          <w:u w:val="none"/>
          <w:shd w:fill="auto" w:val="clear"/>
          <w:vertAlign w:val="baseline"/>
          <w:rtl w:val="0"/>
        </w:rPr>
        <w:t xml:space="preserve">AS A PESTICIDE  APPLICATOR UNDER THE MARYLAND  PESTICIDE APPLICATOR’S LAW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(Please type or print name)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907958984375" w:line="240" w:lineRule="auto"/>
        <w:ind w:left="18.47999572753906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39.9040412902832" w:lineRule="auto"/>
        <w:ind w:left="0" w:right="358.463134765625" w:firstLine="12.23999023437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hereby apply for certification as a Pesticide  Applicator in accordance with the provisions  of the Agriculture Article, Section 5-201 through  5-211, Annotated Code of Maryland. I submit the  following as evidence of my qualifications: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240" w:lineRule="auto"/>
        <w:ind w:left="20.880050659179688"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Home Address and Personal Information: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02734375" w:line="340.6632614135742" w:lineRule="auto"/>
        <w:ind w:left="733.8397216796875" w:right="13.624267578125" w:hanging="0.99975585937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Appl. Approved ________________________  Fee For: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1328125" w:line="379.94808197021484" w:lineRule="auto"/>
        <w:ind w:left="719.4403076171875" w:right="15.68115234375" w:firstLine="0"/>
        <w:jc w:val="center"/>
        <w:rPr>
          <w:rFonts w:ascii="Arial" w:cs="Arial" w:eastAsia="Arial" w:hAnsi="Arial"/>
          <w:b w:val="0"/>
          <w:bCs w:val="0"/>
          <w:i w:val="0"/>
          <w:iCs w:val="0"/>
          <w:smallCaps w:val="0"/>
          <w:strike w:val="0"/>
          <w:color w:val="231f20"/>
          <w:sz w:val="20"/>
          <w:szCs w:val="20"/>
          <w:u w:val="none"/>
          <w:shd w:fill="auto" w:val="clear"/>
          <w:vertAlign w:val="baseline"/>
        </w:rPr>
        <w:sectPr>
          <w:type w:val="continuous"/>
          <w:pgSz w:h="15840" w:w="12240" w:orient="portrait"/>
          <w:pgMar w:bottom="381.5999984741211" w:top="528.797607421875" w:left="723.3599853515625" w:right="730.264892578125" w:header="0" w:footer="720"/>
          <w:cols w:equalWidth="0" w:num="2">
            <w:col w:space="0" w:w="5400"/>
            <w:col w:space="0" w:w="5400"/>
          </w:cols>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License _________ Certificate ______________  Extra Category ____________________________  Check No. ________________________________  Acct. No. ___________ Ref. No. _____________  License No. _______________________________  Cert. No. _________ Control No. ____________  Categories ________________________________  Classification ______________________________  Date Mailed _______________________________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776611328125" w:line="959.6160507202148"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Street City State Zip  County Telephone No. Email Address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920166015625" w:line="518.9921951293945" w:lineRule="auto"/>
        <w:ind w:left="0" w:right="0" w:firstLine="0"/>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 of Birth Social Security No. Driver’s Lic. No.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PLEASE COMPLETE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0650634765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Current or New Business/Agency Information: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92022705078125" w:line="239.90389823913574"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_____ Check here if applying for a new Pesticide Business License within the state of Maryland, or if  applying as part of a new public agency permit, and provide information below: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816162109375" w:line="959.6160507202148"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sectPr>
          <w:type w:val="continuous"/>
          <w:pgSz w:h="15840" w:w="12240" w:orient="portrait"/>
          <w:pgMar w:bottom="381.5999984741211" w:top="528.797607421875"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Business/Agency Name Current Md. Pest. Bus./Agency No.  Street City State Zip  County Telephone No. Email Address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60018920898438"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Experience Record: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189453125" w:line="239.90389823913574" w:lineRule="auto"/>
        <w:ind w:left="8.39996337890625" w:right="496.77490234375" w:hanging="5.03997802734375"/>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Your pesticide application experience must be verified by current or former employers. On page two  describe work related to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pest control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in detail (i.e., pests controlled, pesticide used, etc.) Indicate if  employment was part time.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1728515625" w:line="240" w:lineRule="auto"/>
        <w:ind w:left="18.1999969482421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Immediate Supervisor Phone Number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39990234375" w:line="520.5912208557129" w:lineRule="auto"/>
        <w:ind w:left="17.399978637695312" w:right="43.8134765625" w:hanging="1.19995117187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Dates of Employment: From (Month/Year) To</w:t>
      </w:r>
      <w:r w:rsidDel="00000000" w:rsidR="00000000" w:rsidRPr="00000000">
        <w:rPr>
          <w:rFonts w:ascii="Arial" w:cs="Arial" w:eastAsia="Arial" w:hAnsi="Arial"/>
          <w:b w:val="0"/>
          <w:bCs w:val="0"/>
          <w:i w:val="0"/>
          <w:iCs w:val="0"/>
          <w:smallCaps w:val="0"/>
          <w:strike w:val="0"/>
          <w:color w:val="231f20"/>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(Month/Year)  Position Held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7431640625" w:line="240" w:lineRule="auto"/>
        <w:ind w:left="17.399978637695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Pesticide Application Duties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8.20068359375" w:line="518.192310333252" w:lineRule="auto"/>
        <w:ind w:left="2.9999542236328125" w:right="1752.5189208984375" w:firstLine="14.40002441406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Former Employer Bus. Lic. No.  Address of Employer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731201171875" w:line="240" w:lineRule="auto"/>
        <w:ind w:left="18.3999633789062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Immediate Supervisor Phone Number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3992919921875" w:line="518.1907653808594" w:lineRule="auto"/>
        <w:ind w:left="17.600021362304688" w:right="43.61328125" w:hanging="1.20002746582031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Dates of Employment: From (Month/Year) To</w:t>
      </w:r>
      <w:r w:rsidDel="00000000" w:rsidR="00000000" w:rsidRPr="00000000">
        <w:rPr>
          <w:rFonts w:ascii="Arial" w:cs="Arial" w:eastAsia="Arial" w:hAnsi="Arial"/>
          <w:b w:val="0"/>
          <w:bCs w:val="0"/>
          <w:i w:val="0"/>
          <w:iCs w:val="0"/>
          <w:smallCaps w:val="0"/>
          <w:strike w:val="0"/>
          <w:color w:val="231f20"/>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(Month/Year)  Position Held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7373046875" w:line="240" w:lineRule="auto"/>
        <w:ind w:left="17.6000213623046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Pesticide Application Duties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5.799560546875" w:line="240" w:lineRule="auto"/>
        <w:ind w:left="0" w:right="0" w:firstLine="0"/>
        <w:jc w:val="center"/>
        <w:rPr>
          <w:rFonts w:ascii="Arial" w:cs="Arial" w:eastAsia="Arial" w:hAnsi="Arial"/>
          <w:b w:val="1"/>
          <w:bCs w:val="1"/>
          <w:i w:val="1"/>
          <w:iCs w:val="1"/>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0"/>
          <w:szCs w:val="20"/>
          <w:u w:val="none"/>
          <w:shd w:fill="auto" w:val="clear"/>
          <w:vertAlign w:val="baseline"/>
          <w:rtl w:val="0"/>
        </w:rPr>
        <w:t xml:space="preserve">(Attach additional sheet if more than one former employer.)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4000244140625" w:line="240" w:lineRule="auto"/>
        <w:ind w:left="5.999984741210937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Education: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1197509765625" w:line="240" w:lineRule="auto"/>
        <w:ind w:left="727.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High School - Graduated Yes ( ) No ( )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00.75317382812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99658203125" w:line="240" w:lineRule="auto"/>
        <w:ind w:left="731.3999938964844"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 College - Graduated* Yes ( ) No ( )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98.953247070312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4000854492188" w:line="240" w:lineRule="auto"/>
        <w:ind w:left="15.80001831054687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University or College Month/Year Degree or Certificate Major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60003662109375" w:line="249.8697566986084" w:lineRule="auto"/>
        <w:ind w:left="395.2000427246094" w:right="249.51416015625" w:hanging="126.00006103515625"/>
        <w:jc w:val="left"/>
        <w:rPr>
          <w:rFonts w:ascii="Arial" w:cs="Arial" w:eastAsia="Arial" w:hAnsi="Arial"/>
          <w:b w:val="1"/>
          <w:bCs w:val="1"/>
          <w:i w:val="1"/>
          <w:iCs w:val="1"/>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0"/>
          <w:szCs w:val="20"/>
          <w:u w:val="none"/>
          <w:shd w:fill="auto" w:val="clear"/>
          <w:vertAlign w:val="baseline"/>
          <w:rtl w:val="0"/>
        </w:rPr>
        <w:t xml:space="preserve">* NOTE: (IF APPLICANT IS APPLYING FOR CERTIFICATION ON THE BASIS OF UNIVERSITY OR COLLEGE  TRAINING, A TRANSCRIPT OF CREDITS MUST ACCOMPANY APPLICATION.) </w:t>
      </w:r>
      <w:r w:rsidDel="00000000" w:rsidR="00000000" w:rsidRPr="00000000">
        <w:rPr>
          <w:rFonts w:ascii="Arial" w:cs="Arial" w:eastAsia="Arial" w:hAnsi="Arial"/>
          <w:b w:val="1"/>
          <w:bCs w:val="1"/>
          <w:i w:val="1"/>
          <w:iCs w:val="1"/>
          <w:smallCaps w:val="0"/>
          <w:strike w:val="0"/>
          <w:color w:val="231f20"/>
          <w:sz w:val="18"/>
          <w:szCs w:val="18"/>
          <w:u w:val="none"/>
          <w:shd w:fill="auto" w:val="clear"/>
          <w:vertAlign w:val="baseline"/>
          <w:rtl w:val="0"/>
        </w:rPr>
        <w:t xml:space="preserve">Photocopies of your transcript  will be accepted. However, copies obtained from the internet will not be accepted.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4351806640625" w:line="240" w:lineRule="auto"/>
        <w:ind w:left="7.679977416992187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 Certification and/or Registration Status: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1993408203125" w:line="240" w:lineRule="auto"/>
        <w:ind w:left="0" w:right="4004.1528320312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7.2000122070312"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Have you ever applied for certification in Maryland before? Yes ( ) No ( )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79986572265625" w:line="240" w:lineRule="auto"/>
        <w:ind w:left="731.8000793457031"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 Have you ever held one of the following?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40005493164062" w:line="240" w:lineRule="auto"/>
        <w:ind w:left="1460.4000854492188"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1. A Pesticide Applicator’s Certificate or License in Maryland or another state?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9974975585938" w:line="240" w:lineRule="auto"/>
        <w:ind w:left="4750.82641601562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2.999877929687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Yes ( ) No ( ) If yes, explain below.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000671386719" w:line="240" w:lineRule="auto"/>
        <w:ind w:left="7.8399658203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State Expiration Date Phone No. of Licensing Office Certificate/License No. Category(ies)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3400573730469" w:line="314.5407485961914" w:lineRule="auto"/>
        <w:ind w:left="7.8399658203125" w:right="1192.955322265625" w:firstLine="0"/>
        <w:jc w:val="center"/>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381.5999984741211" w:top="528.797607421875" w:left="720" w:right="651.62109375" w:header="0" w:footer="720"/>
          <w:cols w:equalWidth="0" w:num="1">
            <w:col w:space="0" w:w="10868.37890625"/>
          </w:cols>
        </w:sect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State Expiration Date Phone No. of Licensing Office Certificate/License No. Category(ies)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2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2. Have you ever been issued an ID card by the Maryland Department of Agriculture as a registered employee  with a licensed business or public agency?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079345703125" w:line="199.92000102996826"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Yes ( ) No ( )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0068359375" w:line="239.90389823913574"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Check only those category(ies) in which you have a year or more experience for which certification is  being applied. If applying on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Degree</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please check category(ies) of pest control you will be perform ing.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5625" w:line="199.92000102996826" w:lineRule="auto"/>
        <w:ind w:left="0" w:right="0" w:firstLine="0"/>
        <w:jc w:val="left"/>
        <w:rPr>
          <w:rFonts w:ascii="Arial" w:cs="Arial" w:eastAsia="Arial" w:hAnsi="Arial"/>
          <w:b w:val="1"/>
          <w:bCs w:val="1"/>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Categories Years Months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140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 Agriculture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Plant ______ ______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194824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Animal ______ ______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19580078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Grain Treatment ______ ______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 ( ) Forest ______ ______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140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 Ornamental and/or Turf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Ornamental Plant and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Shade Trees-Exterior ______ ______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Ornamental Plants - Interior ______ ______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Turf and/or Lawn ______ ______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6533203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 ( ) Seed Treatment ______ ______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361328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 ( ) Aquatic ______ ______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1975097656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 ( ) Right-of-Way and Weed ______ ______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Industrial, Institutional, Structural &amp; Health Related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General Pest Control ______ ______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Wood Destroying Insects ______ ______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C. Wildlife Control ______ ______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D. Rodent Control ______ ______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E. Fumigation ______ ______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19653320312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8. ( ) Public Health ______ ______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9. ( ) Regulatory ______ ______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10. ( ) Demonstration &amp; Research ______ ______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11. Miscellaneous Pest Control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A. Wood Treatment ______ ______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32019042968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 ) B. Tributyltin Antifoulant Paint (TBT) ______ ______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200927734375"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 Sewer Root Control ______ ______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12005615234375" w:line="849.6600151062012"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sectPr>
          <w:type w:val="continuous"/>
          <w:pgSz w:h="15840" w:w="12240" w:orient="portrait"/>
          <w:pgMar w:bottom="381.5999984741211" w:top="528.797607421875"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13. ( ) Aerial ______ ______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3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8800048828125"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7. References: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7197265625" w:line="244.30217742919922" w:lineRule="auto"/>
        <w:ind w:left="372.760009765625" w:right="20.234375" w:hanging="1.9799804687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Submit the </w:t>
      </w:r>
      <w:r w:rsidDel="00000000" w:rsidR="00000000" w:rsidRPr="00000000">
        <w:rPr>
          <w:rFonts w:ascii="Arial" w:cs="Arial" w:eastAsia="Arial" w:hAnsi="Arial"/>
          <w:b w:val="1"/>
          <w:bCs w:val="1"/>
          <w:i w:val="1"/>
          <w:iCs w:val="1"/>
          <w:smallCaps w:val="0"/>
          <w:strike w:val="0"/>
          <w:color w:val="231f20"/>
          <w:sz w:val="22"/>
          <w:szCs w:val="22"/>
          <w:u w:val="none"/>
          <w:shd w:fill="auto" w:val="clear"/>
          <w:vertAlign w:val="baseline"/>
          <w:rtl w:val="0"/>
        </w:rPr>
        <w:t xml:space="preserve">attached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experience verification form with application. Form must be completed by a person in the  pesticide industry who can verify your qualifications and experience in the field of pest control. This person  must have firsthand knowledge of your experience in the category(ies) in which certification is being applied.  (Not applicable if applying for certification based on your education.)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996826171875" w:line="361.67335510253906" w:lineRule="auto"/>
        <w:ind w:left="13.600006103515625" w:right="182.235107421875" w:firstLine="2.9599761962890625"/>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8. DISCLOSURE OF CONVICTION OF “CONTROLLED DANGEROUS SUBSTANCE” OFFENSE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Have you been convicted of a “controlled dangerous substance” offense </w:t>
      </w: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committed on or after January 1, 1991</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Yes ( ) No ( )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607421875" w:line="239.9040126800537" w:lineRule="auto"/>
        <w:ind w:left="408.39996337890625" w:right="136.75537109375" w:hanging="394.7999572753906"/>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(b) If you have been convicted of a “controlled dangerous substance” offense </w:t>
      </w: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committed on or after January 1, 1991</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submit with your application a copy (that the court’s clerk certifies is true) of the docket entries in the case(s) in which  the conviction(s) occurred.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6796875" w:line="451.81992530822754" w:lineRule="auto"/>
        <w:ind w:left="18.720016479492188" w:right="1969.844970703125" w:hanging="5.120086669921875"/>
        <w:jc w:val="lef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(c) Failure to disclose this information may result in the suspension or revocation of your license.  </w:t>
      </w: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9. APPLICATION OF PESTICIDES IN OR NEAR THE WATERS OF MARYLAND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3.600006103515625" w:right="82.95898437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 Any pesticide application made in or near waters of Maryland, are to be conducted in accordance with the Maryland  Department of Environment's (MDE) General Permit for Discharges from the Application of Pesticides, 11-PE. Addition ally, before any pesticides can be used for aquatic life management, in waters of Maryland, either the pesticide appli cator, or decision maker, as defined by MDE's Permit, shall obtain a Toxic Materials Permit (TMP) from MDE.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802978515625" w:line="240" w:lineRule="auto"/>
        <w:ind w:left="738.2000732421875"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I have read and understand the above information: Yes ( ) No ( )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050.9130859375" w:firstLine="0"/>
        <w:jc w:val="righ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9998779296875" w:line="240" w:lineRule="auto"/>
        <w:ind w:left="11.04003906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6"/>
          <w:szCs w:val="16"/>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A copy of MDE's General Permit for Discharges from the Application of Pesticides, 11-PE, can be viewed and downloaded from MDE's website at: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8.0000305175781" w:right="0"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401611328125" w:line="413.16813468933105" w:lineRule="auto"/>
        <w:ind w:left="218.63998413085938" w:right="205.418701171875" w:hanging="208.24058532714844"/>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single"/>
          <w:shd w:fill="auto" w:val="clear"/>
          <w:vertAlign w:val="baseline"/>
          <w:rtl w:val="0"/>
        </w:rPr>
        <w:t xml:space="preserve">http://www.mde.state.md.us/programs/Permits/WaterManagementPermits/WaterDischargePermitApplications/Pages/GPPesticides.aspx.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certify that I understand the above information and it is true and accurate to the best of my knowledge.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4642333984375" w:line="240" w:lineRule="auto"/>
        <w:ind w:left="17.819976806640625" w:right="0" w:firstLine="0"/>
        <w:jc w:val="left"/>
        <w:rPr>
          <w:rFonts w:ascii="Arial" w:cs="Arial" w:eastAsia="Arial" w:hAnsi="Arial"/>
          <w:b w:val="1"/>
          <w:bCs w:val="1"/>
          <w:i w:val="1"/>
          <w:iCs w:val="1"/>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2"/>
          <w:szCs w:val="22"/>
          <w:u w:val="none"/>
          <w:shd w:fill="auto" w:val="clear"/>
          <w:vertAlign w:val="baseline"/>
          <w:rtl w:val="0"/>
        </w:rPr>
        <w:t xml:space="preserve">Signature of Applicant Title Date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0594482421875" w:line="258.49642753601074" w:lineRule="auto"/>
        <w:ind w:left="80.40000915527344" w:right="96.72607421875" w:firstLine="0"/>
        <w:jc w:val="center"/>
        <w:rPr>
          <w:rFonts w:ascii="Arial" w:cs="Arial" w:eastAsia="Arial" w:hAnsi="Arial"/>
          <w:b w:val="1"/>
          <w:bCs w:val="1"/>
          <w:i w:val="0"/>
          <w:iCs w:val="0"/>
          <w:smallCaps w:val="0"/>
          <w:strike w:val="0"/>
          <w:color w:val="231f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18"/>
          <w:szCs w:val="18"/>
          <w:u w:val="none"/>
          <w:shd w:fill="auto" w:val="clear"/>
          <w:vertAlign w:val="baseline"/>
          <w:rtl w:val="0"/>
        </w:rPr>
        <w:t xml:space="preserve">APPLICATIONS ARE KEPT ON FILE FOR ONE YEAR. IF CERTIFICATION IS NOT OBTAINED AND FEES ARE NOT SUBMITTED  WITHIN TWELVE MONTHS, THE APPLICATION WILL BE DISCARDED.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927734375" w:line="240" w:lineRule="auto"/>
        <w:ind w:left="0" w:right="3978.3050537109375" w:firstLine="0"/>
        <w:jc w:val="right"/>
        <w:rPr>
          <w:rFonts w:ascii="Times New Roman" w:cs="Times New Roman" w:eastAsia="Times New Roman" w:hAnsi="Times New Roman"/>
          <w:b w:val="1"/>
          <w:bCs w:val="1"/>
          <w:i w:val="0"/>
          <w:iCs w:val="0"/>
          <w:smallCaps w:val="0"/>
          <w:strike w:val="0"/>
          <w:color w:val="231f2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2"/>
          <w:szCs w:val="22"/>
          <w:u w:val="single"/>
          <w:shd w:fill="auto" w:val="clear"/>
          <w:vertAlign w:val="baseline"/>
          <w:rtl w:val="0"/>
        </w:rPr>
        <w:t xml:space="preserve">Public Information Notice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015625" w:line="240.94393730163574" w:lineRule="auto"/>
        <w:ind w:left="596.3166809082031" w:right="540.941162109375" w:firstLine="2.975311279296875"/>
        <w:jc w:val="both"/>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Your application cannot be processed unless all of the information requested has been supplied. The information you supply notifies the  Department of your interest in obtaining a license, certificate or permit under the Regulations Pertaining To The Pesticide Applicators Law,  §15.05.01 </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singl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,Annotated Code of Maryland. This information is used by the Department to determine whether you are eligible to obtain  a license, certificate or permit. You have a right to inspect, amend, or correct information. Under State Government Article, §10-611 </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single"/>
          <w:shd w:fill="auto" w:val="clear"/>
          <w:vertAlign w:val="baseline"/>
          <w:rtl w:val="0"/>
        </w:rPr>
        <w:t xml:space="preserve">et seq</w:t>
      </w:r>
      <w:r w:rsidDel="00000000" w:rsidR="00000000" w:rsidRPr="00000000">
        <w:rPr>
          <w:rFonts w:ascii="Times New Roman" w:cs="Times New Roman" w:eastAsia="Times New Roman" w:hAnsi="Times New Roman"/>
          <w:b w:val="0"/>
          <w:bCs w:val="0"/>
          <w:i w:val="0"/>
          <w:iCs w:val="0"/>
          <w:smallCaps w:val="0"/>
          <w:strike w:val="0"/>
          <w:color w:val="231f20"/>
          <w:sz w:val="18.600000381469727"/>
          <w:szCs w:val="18.600000381469727"/>
          <w:u w:val="none"/>
          <w:shd w:fill="auto" w:val="clear"/>
          <w:vertAlign w:val="baseline"/>
          <w:rtl w:val="0"/>
        </w:rPr>
        <w:t xml:space="preserve">,  Annotated Code of Maryland, this information may be available for public inspection. This information is not routinely shared with the general  public or state, federal or local government agencies.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77056884765625" w:line="240" w:lineRule="auto"/>
        <w:ind w:left="0" w:right="3146.73828125" w:firstLine="0"/>
        <w:jc w:val="right"/>
        <w:rPr>
          <w:rFonts w:ascii="Arial" w:cs="Arial" w:eastAsia="Arial" w:hAnsi="Arial"/>
          <w:b w:val="1"/>
          <w:bCs w:val="1"/>
          <w:i w:val="1"/>
          <w:iCs w:val="1"/>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231f20"/>
          <w:sz w:val="24"/>
          <w:szCs w:val="24"/>
          <w:u w:val="none"/>
          <w:shd w:fill="auto" w:val="clear"/>
          <w:vertAlign w:val="baseline"/>
          <w:rtl w:val="0"/>
        </w:rPr>
        <w:t xml:space="preserve">FOR DEPARTMENTAL USE ONLY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9197998046875" w:line="240" w:lineRule="auto"/>
        <w:ind w:left="0" w:right="0" w:firstLine="0"/>
        <w:jc w:val="center"/>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SPECIAL INSTRUCTIONS CATEGORY(IES)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4.2001342773438" w:line="240" w:lineRule="auto"/>
        <w:ind w:left="0" w:right="1606.6192626953125" w:firstLine="0"/>
        <w:jc w:val="righ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STUDY MATERIAL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9991455078125" w:line="240" w:lineRule="auto"/>
        <w:ind w:left="1484.7996520996094" w:right="0" w:firstLine="0"/>
        <w:jc w:val="lef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QUALIFICATIONS VERIFIED BY: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60009765625" w:line="240" w:lineRule="auto"/>
        <w:ind w:left="0" w:right="525.87890625" w:firstLine="0"/>
        <w:jc w:val="right"/>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REGS. MAILED EXAM NOTICE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9.395751953125" w:line="240" w:lineRule="auto"/>
        <w:ind w:left="11.67999267578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MDA-D-323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7997436523437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(Rev. 7/12)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032958984375" w:line="240" w:lineRule="auto"/>
        <w:ind w:left="0" w:right="5281.17919921875" w:firstLine="0"/>
        <w:jc w:val="righ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4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MARYLAND DEPARTMENT OF AGRICULTURE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OFFICE OF PLANT INDUSTRIES AND PEST MANAGEMENT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44450</wp:posOffset>
            </wp:positionV>
            <wp:extent cx="1078865" cy="103632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78865" cy="1036320"/>
                    </a:xfrm>
                    <a:prstGeom prst="rect"/>
                    <a:ln/>
                  </pic:spPr>
                </pic:pic>
              </a:graphicData>
            </a:graphic>
          </wp:anchor>
        </w:drawing>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PESTICIDE REGULATION SECTION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50 HARRY S. TRUMAN PARKWAY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870117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ANNAPOLIS, MD 21401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410-841-5710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0" w:firstLine="0"/>
        <w:jc w:val="center"/>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FAX 410-841-2765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119140625" w:line="240" w:lineRule="auto"/>
        <w:ind w:left="0" w:right="0" w:firstLine="0"/>
        <w:jc w:val="center"/>
        <w:rPr>
          <w:rFonts w:ascii="Arial" w:cs="Arial" w:eastAsia="Arial" w:hAnsi="Arial"/>
          <w:b w:val="1"/>
          <w:bCs w:val="1"/>
          <w:i w:val="0"/>
          <w:iCs w:val="0"/>
          <w:smallCaps w:val="0"/>
          <w:strike w:val="0"/>
          <w:color w:val="231f2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8"/>
          <w:szCs w:val="28"/>
          <w:u w:val="none"/>
          <w:shd w:fill="auto" w:val="clear"/>
          <w:vertAlign w:val="baseline"/>
          <w:rtl w:val="0"/>
        </w:rPr>
        <w:t xml:space="preserve">VERIFICATION OF PESTICIDE APPLICATION / PEST CONTROL EXPERIENCE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840576171875" w:line="273.2233715057373" w:lineRule="auto"/>
        <w:ind w:left="21.839981079101562" w:right="333.86108398437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 certify that _____________________________________________________ is/was employed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Name of Applicant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696533203125" w:line="273.2223701477051" w:lineRule="auto"/>
        <w:ind w:left="13.91998291015625" w:right="216.8090820312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by ________________________________________________________________________as a  </w:t>
      </w: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Name of Business/Agency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001953125" w:line="239.90389823913574" w:lineRule="auto"/>
        <w:ind w:left="3.3624267578125" w:right="347.47314453125" w:firstLine="10.5575561523437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pesticide applicator from __________ to _________ and qualifies for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INITIAL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certification in the  following category(ies) of pest control: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416015625" w:line="408.5035228729248" w:lineRule="auto"/>
        <w:ind w:left="1440" w:right="1280.675048828125" w:hanging="123.120117187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CHECK ONLY THE CATEGORIES or SUB-CATEGORIES OF ELIGIBILITY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A - Agricultural - Plant ____ 7. B - Wood Destroying Insects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1.885986328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B - Agricultural - Animal ____ 7. C - Wildlife Control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3.4259033203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1. C - Grain Treatment ____ 7. D - Rodent Control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2. - Forest ____ 7. E - Fumigation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8.265991210937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A - Ornamental Plant - Exterior ____ 8. - Public Health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9169921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B - Ornamental Plant - Interior ____ 9. - Regulatory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306640625" w:line="240" w:lineRule="auto"/>
        <w:ind w:left="0" w:right="1013.564453125" w:firstLine="0"/>
        <w:jc w:val="righ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3. C - Turf ____ 10. - Demonstration and Research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7.3858642578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1987304687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4. - Seed Treatment ____ 11. A - Wood Treatment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9306640625" w:line="309.6761226654053" w:lineRule="auto"/>
        <w:ind w:left="1440" w:right="607.2998046875"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5. - Aquatic ____ 11. B - Tributyltin Antifoulant Paint (TBT)  ____ 6. - Right of Way and Weed ____ 11. C - Sewer Root Control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0244140625" w:line="240" w:lineRule="auto"/>
        <w:ind w:left="144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____ 7. A - General Pest Control ____ 13. - Aerial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54022216796875" w:line="240" w:lineRule="auto"/>
        <w:ind w:left="0" w:right="0" w:firstLine="0"/>
        <w:jc w:val="center"/>
        <w:rPr>
          <w:rFonts w:ascii="Arial" w:cs="Arial" w:eastAsia="Arial" w:hAnsi="Arial"/>
          <w:b w:val="1"/>
          <w:bCs w:val="1"/>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0"/>
          <w:szCs w:val="20"/>
          <w:u w:val="none"/>
          <w:shd w:fill="auto" w:val="clear"/>
          <w:vertAlign w:val="baseline"/>
          <w:rtl w:val="0"/>
        </w:rPr>
        <w:t xml:space="preserve">(See other side for explanation of pest control categories)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599853515625" w:line="239.90389823913574" w:lineRule="auto"/>
        <w:ind w:left="16.559982299804688" w:right="376.70654296875" w:hanging="13.199996948242188"/>
        <w:jc w:val="left"/>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This form must be signed by the person verifying the applicant’s experience. </w:t>
      </w: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THE APPLICANT MAY  NOT SIGN HIS OR HER OWN EXPERIENCE FORM.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01654052734375" w:line="240" w:lineRule="auto"/>
        <w:ind w:left="0" w:right="48.84765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Print Name ___________________________________________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197998046875" w:line="240" w:lineRule="auto"/>
        <w:ind w:left="0" w:right="4.3994140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Signature _____________________________________________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48.68408203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Certificate No. _________________________________________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93.245849609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Company/Agency Name _________________________________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0" w:right="64.42382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Telephone No. _________________________________________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1994018554688" w:line="240" w:lineRule="auto"/>
        <w:ind w:left="0" w:right="0" w:firstLine="0"/>
        <w:jc w:val="center"/>
        <w:rPr>
          <w:rFonts w:ascii="Arial" w:cs="Arial" w:eastAsia="Arial" w:hAnsi="Arial"/>
          <w:b w:val="1"/>
          <w:bCs w:val="1"/>
          <w:i w:val="1"/>
          <w:iCs w:val="1"/>
          <w:smallCaps w:val="0"/>
          <w:strike w:val="0"/>
          <w:color w:val="ed1c24"/>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ed1c24"/>
          <w:sz w:val="24"/>
          <w:szCs w:val="24"/>
          <w:u w:val="none"/>
          <w:shd w:fill="auto" w:val="clear"/>
          <w:vertAlign w:val="baseline"/>
          <w:rtl w:val="0"/>
        </w:rPr>
        <w:t xml:space="preserve">Falsification of this information could lead to regulatory action.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11993408203125" w:line="240" w:lineRule="auto"/>
        <w:ind w:left="11.67999267578125"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MDA-D-323A- (REV. 4/06)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502.1099853515625" w:firstLine="0"/>
        <w:jc w:val="right"/>
        <w:rPr>
          <w:rFonts w:ascii="Arial" w:cs="Arial" w:eastAsia="Arial" w:hAnsi="Arial"/>
          <w:b w:val="1"/>
          <w:bCs w:val="1"/>
          <w:i w:val="0"/>
          <w:iCs w:val="0"/>
          <w:smallCaps w:val="0"/>
          <w:strike w:val="0"/>
          <w:color w:val="231f2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36"/>
          <w:szCs w:val="36"/>
          <w:u w:val="none"/>
          <w:shd w:fill="auto" w:val="clear"/>
          <w:vertAlign w:val="baseline"/>
          <w:rtl w:val="0"/>
        </w:rPr>
        <w:t xml:space="preserve">PEST CONTROL CATEGORIES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6796875" w:line="239.90389823913574" w:lineRule="auto"/>
        <w:ind w:left="8.639984130859375" w:right="3.115234375" w:firstLine="474.7200012207031"/>
        <w:jc w:val="both"/>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The following is a listing of Maryland's categories and subcategories of Pest Control, with examples of  application sites covered by the category. A more detailed definition of the categories can be found in the  Regulations Pertainig To The Pesticide Applicators Law, under section 15.05.01.08 of COMAR.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0166015625" w:line="240" w:lineRule="auto"/>
        <w:ind w:left="735.1800537109375" w:right="0" w:firstLine="0"/>
        <w:jc w:val="left"/>
        <w:rPr>
          <w:rFonts w:ascii="Arial" w:cs="Arial" w:eastAsia="Arial" w:hAnsi="Arial"/>
          <w:b w:val="1"/>
          <w:bCs w:val="1"/>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1 - Agricultural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7421875" w:line="240" w:lineRule="auto"/>
        <w:ind w:left="1444.4599914550781"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A - Plant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field crops, small grains, forage, fruit and vegetables and noncrop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521484375" w:line="240" w:lineRule="auto"/>
        <w:ind w:left="1710"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agricultural lands)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7421875" w:line="239.9042272567749" w:lineRule="auto"/>
        <w:ind w:left="1449.739990234375" w:right="1138.71826171875" w:firstLine="7.03994750976562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B - Animal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livestock, horses, poultry and areas where they confined or housed)  </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C - Grain Treatment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pest control on, in or around stored grain to prevent insect  and rodent damage, including the use of fumigants)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884765625" w:line="240" w:lineRule="auto"/>
        <w:ind w:left="725.9400939941406"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2 - Forest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site preparation, release work, insect control and reforestation projects)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2001953125" w:line="240" w:lineRule="auto"/>
        <w:ind w:left="726.1599731445312" w:right="0" w:firstLine="0"/>
        <w:jc w:val="left"/>
        <w:rPr>
          <w:rFonts w:ascii="Arial" w:cs="Arial" w:eastAsia="Arial" w:hAnsi="Arial"/>
          <w:b w:val="1"/>
          <w:bCs w:val="1"/>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3 - Ornamental &amp; Turf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7421875" w:line="239.9042272567749" w:lineRule="auto"/>
        <w:ind w:left="1686.0179138183594" w:right="734.05517578125" w:hanging="241.33789062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A - Ornamental Plant - Exterior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insect, disease, control on plants in the landscape,  and weed control in plant beds and around ornamental plantings)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7412109375" w:line="240" w:lineRule="auto"/>
        <w:ind w:left="0" w:right="1374.31396484375" w:firstLine="0"/>
        <w:jc w:val="righ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B - Ornamental Plant - Interior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insect or disease control on plants in interior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7421875" w:line="240" w:lineRule="auto"/>
        <w:ind w:left="1789.94995117187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landscapes)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1318359375" w:line="240" w:lineRule="auto"/>
        <w:ind w:left="1449.9600219726562"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C - Turf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weed, insect or disease control to lawns)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2001953125" w:line="240" w:lineRule="auto"/>
        <w:ind w:left="726.1599731445312"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4 - Seed Treatment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seed protectants)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5999755859375" w:line="240" w:lineRule="auto"/>
        <w:ind w:left="726.1599731445312"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5 - Aquatic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weed and fish control in water, includes tidal and wetland areas)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2001953125" w:line="239.9042272567749" w:lineRule="auto"/>
        <w:ind w:left="1033.4519958496094" w:right="1316.6552734375" w:hanging="306.4118957519531"/>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6 - Right-Of-Way and Weed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treatment of roadsides, utilities, railroads, noncroplands,  fence lines, structural perimeters, or similar areas)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072998046875" w:line="240" w:lineRule="auto"/>
        <w:ind w:left="725.7200622558594" w:right="0" w:firstLine="0"/>
        <w:jc w:val="left"/>
        <w:rPr>
          <w:rFonts w:ascii="Arial" w:cs="Arial" w:eastAsia="Arial" w:hAnsi="Arial"/>
          <w:b w:val="1"/>
          <w:bCs w:val="1"/>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7 - Industrial, Institutional, Structural &amp; Health Related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1318359375" w:line="240" w:lineRule="auto"/>
        <w:ind w:left="0" w:right="0"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A - General Pest Control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cockroaches, fleas, crickets, and other household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521484375" w:line="240" w:lineRule="auto"/>
        <w:ind w:left="1720.5599975585938"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pests found within or adjacent to a structure)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1318359375" w:line="240" w:lineRule="auto"/>
        <w:ind w:left="0" w:right="0"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B - Wood Destroying Insects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termites and other wood destroying insects)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521484375" w:line="239.9042272567749" w:lineRule="auto"/>
        <w:ind w:left="1449.739990234375" w:right="1209.1845703125"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C - Wildlife Control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pest control involving birds, mammals, reptiles and other  wildlife, </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not required if strictly performing trapping and removal, must have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80224609375" w:line="240" w:lineRule="auto"/>
        <w:ind w:left="1657.4200439453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Maryland Department of Natural Resources cooperators permit)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521484375" w:line="240" w:lineRule="auto"/>
        <w:ind w:left="1456.7799377441406"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D - Rodent Control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rodents found in and around a structure)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01318359375" w:line="240" w:lineRule="auto"/>
        <w:ind w:left="1456.7799377441406"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E - Fumigation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fumigation of commodities and structures)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5999755859375" w:line="240" w:lineRule="auto"/>
        <w:ind w:left="737.2059631347656" w:right="0" w:firstLine="0"/>
        <w:jc w:val="left"/>
        <w:rPr>
          <w:rFonts w:ascii="Arial" w:cs="Arial" w:eastAsia="Arial" w:hAnsi="Arial"/>
          <w:b w:val="0"/>
          <w:bCs w:val="0"/>
          <w:i w:val="1"/>
          <w:iCs w:val="1"/>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8 - Public Health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231f20"/>
          <w:sz w:val="22"/>
          <w:szCs w:val="22"/>
          <w:u w:val="none"/>
          <w:shd w:fill="auto" w:val="clear"/>
          <w:vertAlign w:val="baseline"/>
          <w:rtl w:val="0"/>
        </w:rPr>
        <w:t xml:space="preserve">e.g., pest control involving mosquitos)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194091796875" w:line="239.9042272567749" w:lineRule="auto"/>
        <w:ind w:left="975.9078979492188" w:right="1717.05078125" w:hanging="249.307861328125"/>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9 - Regulatory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NOTE: </w:t>
      </w:r>
      <w:r w:rsidDel="00000000" w:rsidR="00000000" w:rsidRPr="00000000">
        <w:rPr>
          <w:rFonts w:ascii="Arial" w:cs="Arial" w:eastAsia="Arial" w:hAnsi="Arial"/>
          <w:b w:val="0"/>
          <w:bCs w:val="0"/>
          <w:i w:val="1"/>
          <w:iCs w:val="1"/>
          <w:smallCaps w:val="0"/>
          <w:strike w:val="0"/>
          <w:color w:val="231f20"/>
          <w:sz w:val="22"/>
          <w:szCs w:val="22"/>
          <w:u w:val="none"/>
          <w:shd w:fill="auto" w:val="clear"/>
          <w:vertAlign w:val="baseline"/>
          <w:rtl w:val="0"/>
        </w:rPr>
        <w:t xml:space="preserve">Only issued to employees of a public agency responsible for  enforcement of government mandated programs e.g., noxious weeds, gypsy moth</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0791015625" w:line="239.90394115447998" w:lineRule="auto"/>
        <w:ind w:left="889.2141723632812" w:right="2039.4757080078125" w:hanging="331.5741729736328"/>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10 - Demonstration &amp; Research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demonstration of pesticide use or application,  experimental plots, etc.)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878662109375" w:line="239.90408420562744" w:lineRule="auto"/>
        <w:ind w:left="555.0679779052734" w:right="593.66943359375"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11 - Miscellaneous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(Unique or specialty areas of pest control not applicable to other categories)  </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A - Wood Treatment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treatment of telephone poles, building or construction materials)  </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B - Tributyltin Antifoulant Paint (TBT)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use of marine antifoulant paints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771728515625" w:line="240" w:lineRule="auto"/>
        <w:ind w:left="1744.5399475097656"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containing tributyltin)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982666015625" w:line="240" w:lineRule="auto"/>
        <w:ind w:left="1449.9600219726562"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C - Sewer Root Control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treatment of tree roots in sewer lines)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2001953125" w:line="239.9040412902832" w:lineRule="auto"/>
        <w:ind w:left="552.9979705810547" w:right="1104.83642578125" w:firstLine="0"/>
        <w:jc w:val="center"/>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12 - Consultant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performing pest identification, providing technical advice on pest control  or making pesticide recommendations. </w:t>
      </w: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Note: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Certification in this category is based on  experience, or education, and passing the certification examinations in those categories of  pest control that consulting services will be offered. Not required if certified as a Pesticide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7869873046875" w:line="240" w:lineRule="auto"/>
        <w:ind w:left="913.7080383300781"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Applicator or Public Agency Applicator.)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639953613281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1925659179688" w:line="240" w:lineRule="auto"/>
        <w:ind w:left="553.1939697265625" w:right="0" w:firstLine="0"/>
        <w:jc w:val="left"/>
        <w:rPr>
          <w:rFonts w:ascii="Arial" w:cs="Arial" w:eastAsia="Arial" w:hAnsi="Arial"/>
          <w:b w:val="0"/>
          <w:bCs w:val="0"/>
          <w:i w:val="0"/>
          <w:iCs w:val="0"/>
          <w:smallCaps w:val="0"/>
          <w:strike w:val="0"/>
          <w:color w:val="231f2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2"/>
          <w:szCs w:val="22"/>
          <w:u w:val="none"/>
          <w:shd w:fill="auto" w:val="clear"/>
          <w:vertAlign w:val="baseline"/>
          <w:rtl w:val="0"/>
        </w:rPr>
        <w:t xml:space="preserve">13 - Aerial - </w:t>
      </w:r>
      <w:r w:rsidDel="00000000" w:rsidR="00000000" w:rsidRPr="00000000">
        <w:rPr>
          <w:rFonts w:ascii="Arial" w:cs="Arial" w:eastAsia="Arial" w:hAnsi="Arial"/>
          <w:b w:val="0"/>
          <w:bCs w:val="0"/>
          <w:i w:val="0"/>
          <w:iCs w:val="0"/>
          <w:smallCaps w:val="0"/>
          <w:strike w:val="0"/>
          <w:color w:val="231f20"/>
          <w:sz w:val="22"/>
          <w:szCs w:val="22"/>
          <w:u w:val="none"/>
          <w:shd w:fill="auto" w:val="clear"/>
          <w:vertAlign w:val="baseline"/>
          <w:rtl w:val="0"/>
        </w:rPr>
        <w:t xml:space="preserve">(e.g., pest control performed by fixed-wing or rotary aircraft to any crop or land)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2200012207031" w:line="240" w:lineRule="auto"/>
        <w:ind w:left="66.87995910644531" w:right="0" w:firstLine="0"/>
        <w:jc w:val="left"/>
        <w:rPr>
          <w:rFonts w:ascii="Arial" w:cs="Arial" w:eastAsia="Arial" w:hAnsi="Arial"/>
          <w:b w:val="0"/>
          <w:bCs w:val="0"/>
          <w:i w:val="0"/>
          <w:iCs w:val="0"/>
          <w:smallCaps w:val="0"/>
          <w:strike w:val="0"/>
          <w:color w:val="231f2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6"/>
          <w:szCs w:val="16"/>
          <w:u w:val="none"/>
          <w:shd w:fill="auto" w:val="clear"/>
          <w:vertAlign w:val="baseline"/>
          <w:rtl w:val="0"/>
        </w:rPr>
        <w:t xml:space="preserve">Revised 4/06 </w:t>
      </w:r>
    </w:p>
    <w:sectPr>
      <w:type w:val="continuous"/>
      <w:pgSz w:h="15840" w:w="12240" w:orient="portrait"/>
      <w:pgMar w:bottom="381.5999984741211" w:top="528.797607421875" w:left="720" w:right="651.62109375" w:header="0" w:footer="720"/>
      <w:cols w:equalWidth="0" w:num="1">
        <w:col w:space="0" w:w="10868.378906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