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21" w:rsidRDefault="00BA0B21" w:rsidP="00B129E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380558</wp:posOffset>
            </wp:positionH>
            <wp:positionV relativeFrom="paragraph">
              <wp:posOffset>-723014</wp:posOffset>
            </wp:positionV>
            <wp:extent cx="1086736" cy="1098698"/>
            <wp:effectExtent l="19050" t="0" r="0" b="0"/>
            <wp:wrapNone/>
            <wp:docPr id="1" name="Picture 1" descr="S:\EIG\LETTERHEADS\L_MDA_4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IG\LETTERHEADS\L_MDA_4c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36" cy="109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3917655</wp:posOffset>
            </wp:positionH>
            <wp:positionV relativeFrom="paragraph">
              <wp:posOffset>-723014</wp:posOffset>
            </wp:positionV>
            <wp:extent cx="1465698" cy="1020726"/>
            <wp:effectExtent l="19050" t="0" r="1152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698" cy="102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B21" w:rsidRDefault="00BA0B21" w:rsidP="00B129E9">
      <w:pPr>
        <w:rPr>
          <w:rFonts w:asciiTheme="minorHAnsi" w:hAnsiTheme="minorHAnsi" w:cstheme="minorHAnsi"/>
          <w:b/>
          <w:sz w:val="22"/>
          <w:szCs w:val="22"/>
        </w:rPr>
      </w:pPr>
    </w:p>
    <w:p w:rsidR="00C036D8" w:rsidRDefault="00C036D8" w:rsidP="00BA0B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Resources to Help with the Food Safety Modernization Act Produce Safety Rule Compliance and On-Farm Readiness Review Preparation</w:t>
      </w:r>
    </w:p>
    <w:p w:rsidR="00B66537" w:rsidRDefault="00B66537" w:rsidP="00B129E9">
      <w:pPr>
        <w:rPr>
          <w:rFonts w:asciiTheme="minorHAnsi" w:hAnsiTheme="minorHAnsi" w:cstheme="minorHAnsi"/>
          <w:b/>
          <w:sz w:val="22"/>
          <w:szCs w:val="22"/>
        </w:rPr>
      </w:pPr>
    </w:p>
    <w:p w:rsidR="00C036D8" w:rsidRDefault="00B66537" w:rsidP="00B129E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Clearinghouse for Produce Safety Rule Publications</w:t>
      </w:r>
    </w:p>
    <w:p w:rsidR="00B66537" w:rsidRDefault="00B66537" w:rsidP="00B129E9">
      <w:pPr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Pr="00B66537">
          <w:rPr>
            <w:color w:val="0000FF"/>
            <w:u w:val="single"/>
          </w:rPr>
          <w:t>https://www.uvm.edu/extension/necafs/clearinghouse</w:t>
        </w:r>
      </w:hyperlink>
    </w:p>
    <w:p w:rsidR="00B66537" w:rsidRDefault="00B66537" w:rsidP="00B129E9">
      <w:pPr>
        <w:rPr>
          <w:rFonts w:asciiTheme="minorHAnsi" w:hAnsiTheme="minorHAnsi" w:cstheme="minorHAnsi"/>
          <w:b/>
          <w:sz w:val="22"/>
          <w:szCs w:val="22"/>
        </w:rPr>
      </w:pPr>
    </w:p>
    <w:p w:rsidR="000E04C4" w:rsidRPr="006D7B4F" w:rsidRDefault="007323AB" w:rsidP="00B129E9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 xml:space="preserve">Worker </w:t>
      </w:r>
      <w:r w:rsidR="000E04C4" w:rsidRPr="006D7B4F">
        <w:rPr>
          <w:rFonts w:asciiTheme="minorHAnsi" w:hAnsiTheme="minorHAnsi" w:cstheme="minorHAnsi"/>
          <w:b/>
          <w:sz w:val="22"/>
          <w:szCs w:val="22"/>
        </w:rPr>
        <w:t>Health and Hygiene</w:t>
      </w:r>
    </w:p>
    <w:p w:rsidR="000E04C4" w:rsidRPr="006D7B4F" w:rsidRDefault="000E04C4" w:rsidP="000E04C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Sewage/septic leak in fields corrective actions</w:t>
      </w:r>
    </w:p>
    <w:p w:rsidR="000E04C4" w:rsidRPr="006D7B4F" w:rsidRDefault="000E04C4" w:rsidP="000E04C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Flooding of fields corrective actions</w:t>
      </w:r>
    </w:p>
    <w:p w:rsidR="000E04C4" w:rsidRPr="006D7B4F" w:rsidRDefault="000E04C4" w:rsidP="007720E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Signage/graphic for healthy worker tasks versus unhealthy worker tasks</w:t>
      </w:r>
    </w:p>
    <w:p w:rsidR="006D7B4F" w:rsidRDefault="000E04C4" w:rsidP="005F37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Cornell DVDs</w:t>
      </w:r>
      <w:r w:rsidR="007720EB" w:rsidRPr="006D7B4F">
        <w:rPr>
          <w:rFonts w:asciiTheme="minorHAnsi" w:hAnsiTheme="minorHAnsi" w:cstheme="minorHAnsi"/>
          <w:sz w:val="22"/>
          <w:szCs w:val="22"/>
        </w:rPr>
        <w:t xml:space="preserve"> and signs</w:t>
      </w:r>
    </w:p>
    <w:p w:rsidR="005E636F" w:rsidRPr="005E636F" w:rsidRDefault="005E636F" w:rsidP="005E63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Fact sheet: Records Required by the FSMA Produce Safety Rule</w:t>
      </w:r>
      <w:r>
        <w:rPr>
          <w:rFonts w:asciiTheme="minorHAnsi" w:hAnsiTheme="minorHAnsi" w:cstheme="minorHAnsi"/>
          <w:sz w:val="22"/>
          <w:szCs w:val="22"/>
        </w:rPr>
        <w:t xml:space="preserve"> (Worker Training Record Template)</w:t>
      </w:r>
      <w:r w:rsidRPr="006D7B4F">
        <w:rPr>
          <w:rFonts w:asciiTheme="minorHAnsi" w:hAnsiTheme="minorHAnsi" w:cstheme="minorHAnsi"/>
          <w:sz w:val="22"/>
          <w:szCs w:val="22"/>
        </w:rPr>
        <w:t xml:space="preserve"> by the Produce Safety Alliance </w:t>
      </w:r>
      <w:hyperlink r:id="rId1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04C4" w:rsidRPr="006D7B4F" w:rsidRDefault="005F37C0" w:rsidP="006D7B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Fight Germs. Wash Your Hands by the Centers for Disease Control and Prevention </w:t>
      </w:r>
      <w:hyperlink r:id="rId11" w:history="1">
        <w:r w:rsidR="006D7B4F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https://youtu.be/eZw4Ga3jg3E</w:t>
        </w:r>
      </w:hyperlink>
      <w:r w:rsidR="006D7B4F"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7B4F" w:rsidRPr="006D7B4F" w:rsidRDefault="007323AB" w:rsidP="006D7B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Balancing Food Safety and Organic Requirements for: Worker Training and Health and Hygiene by Community Alliance with Family Farmers and Farmers Guild </w:t>
      </w:r>
      <w:hyperlink r:id="rId12" w:history="1">
        <w:r w:rsidR="00A05729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https://www.uvm.edu/extension/necafs/clearinghouse/sites/default/files/files/worker-health.pdf</w:t>
        </w:r>
      </w:hyperlink>
    </w:p>
    <w:p w:rsidR="00A05729" w:rsidRPr="006D7B4F" w:rsidRDefault="006D7B4F" w:rsidP="006D7B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The Bigger Picture by New Mexico State University </w:t>
      </w:r>
      <w:hyperlink r:id="rId13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https://youtu.be/_61tiKyfjlo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3D8A" w:rsidRPr="006D7B4F" w:rsidRDefault="00003D8A" w:rsidP="00003D8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Videos: Worker Health, Hygiene and Training by Michigan State University </w:t>
      </w:r>
      <w:hyperlink r:id="rId14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https://www.canr.msu.edu/agrifood_safety/worker-health-hygiene</w:t>
        </w:r>
      </w:hyperlink>
    </w:p>
    <w:p w:rsidR="00003D8A" w:rsidRPr="006D7B4F" w:rsidRDefault="00003D8A" w:rsidP="00003D8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Template: Blood and Bodily Fluid Log by Michigan State University </w:t>
      </w:r>
      <w:hyperlink r:id="rId15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http://msue.anr.msu.edu/uploads/resources/pdfs/ref2_017.pdf</w:t>
        </w:r>
      </w:hyperlink>
    </w:p>
    <w:p w:rsidR="00003D8A" w:rsidRPr="00B66537" w:rsidRDefault="00003D8A" w:rsidP="00003D8A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Blood and Bodily Fluids Policy by Michigan State University </w:t>
      </w:r>
      <w:hyperlink r:id="rId16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http://msue.anr.msu.edu/uploads/resources/pdfs/ref1_017.pdf</w:t>
        </w:r>
      </w:hyperlink>
    </w:p>
    <w:p w:rsidR="00B66537" w:rsidRDefault="00B66537" w:rsidP="00B66537">
      <w:pPr>
        <w:rPr>
          <w:rFonts w:asciiTheme="minorHAnsi" w:hAnsiTheme="minorHAnsi" w:cstheme="minorHAnsi"/>
          <w:sz w:val="22"/>
          <w:szCs w:val="22"/>
        </w:rPr>
      </w:pPr>
    </w:p>
    <w:p w:rsidR="00B66537" w:rsidRDefault="00B66537" w:rsidP="00B66537">
      <w:pPr>
        <w:rPr>
          <w:rFonts w:asciiTheme="minorHAnsi" w:hAnsiTheme="minorHAnsi" w:cstheme="minorHAnsi"/>
          <w:b/>
          <w:sz w:val="22"/>
          <w:szCs w:val="22"/>
        </w:rPr>
      </w:pPr>
      <w:r w:rsidRPr="00B66537">
        <w:rPr>
          <w:rFonts w:asciiTheme="minorHAnsi" w:hAnsiTheme="minorHAnsi" w:cstheme="minorHAnsi"/>
          <w:b/>
          <w:sz w:val="22"/>
          <w:szCs w:val="22"/>
        </w:rPr>
        <w:t>Worker Training related to Job Duties</w:t>
      </w:r>
    </w:p>
    <w:p w:rsidR="00B66537" w:rsidRPr="00B66537" w:rsidRDefault="00B66537" w:rsidP="00B6653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>
        <w:t xml:space="preserve">Introduction Module; Livestock and Poultry Module; Pre-Harvest Activities Module; Harvest Activities Module and Post-Harvest Activities Module </w:t>
      </w:r>
      <w:hyperlink r:id="rId17" w:history="1">
        <w:r w:rsidRPr="00B66537">
          <w:rPr>
            <w:color w:val="0000FF"/>
            <w:u w:val="single"/>
          </w:rPr>
          <w:t>https://mda.maryland.gov/foodfeedquality/Pages/Food-Safety-Modernization-Act.aspx</w:t>
        </w:r>
      </w:hyperlink>
    </w:p>
    <w:p w:rsidR="00003D8A" w:rsidRPr="006D7B4F" w:rsidRDefault="00003D8A" w:rsidP="007720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849A5" w:rsidRPr="006D7B4F" w:rsidRDefault="00F849A5" w:rsidP="00F849A5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Biological Soil Amendments of Animal Origin</w:t>
      </w:r>
    </w:p>
    <w:p w:rsidR="00F849A5" w:rsidRPr="005E636F" w:rsidRDefault="005E636F" w:rsidP="005E636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Records Required by the FSMA Produce Safety Rule </w:t>
      </w:r>
      <w:r>
        <w:rPr>
          <w:rFonts w:asciiTheme="minorHAnsi" w:hAnsiTheme="minorHAnsi" w:cstheme="minorHAnsi"/>
          <w:sz w:val="22"/>
          <w:szCs w:val="22"/>
        </w:rPr>
        <w:t xml:space="preserve">(Compost Treatment Record Template) </w:t>
      </w:r>
      <w:r w:rsidRPr="006D7B4F">
        <w:rPr>
          <w:rFonts w:asciiTheme="minorHAnsi" w:hAnsiTheme="minorHAnsi" w:cstheme="minorHAnsi"/>
          <w:sz w:val="22"/>
          <w:szCs w:val="22"/>
        </w:rPr>
        <w:t xml:space="preserve">by the Produce Safety Alliance </w:t>
      </w:r>
      <w:hyperlink r:id="rId18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17A1" w:rsidRPr="006D7B4F" w:rsidRDefault="001117A1" w:rsidP="001117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Soil amendment fact sheet</w:t>
      </w:r>
    </w:p>
    <w:p w:rsidR="009E4500" w:rsidRPr="006D7B4F" w:rsidRDefault="009E4500" w:rsidP="009E450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Food Safe Compost Use by Michigan State University Extension </w:t>
      </w:r>
      <w:hyperlink r:id="rId19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https://www.canr.msu.edu/agrifood_safety/uploads/files/027_01%20reformat_Compost%20Use.pdf</w:t>
        </w:r>
      </w:hyperlink>
    </w:p>
    <w:p w:rsidR="009E4500" w:rsidRPr="006D7B4F" w:rsidRDefault="00CB734E" w:rsidP="00CB734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Manure Use by Michigan State Extension </w:t>
      </w:r>
      <w:hyperlink r:id="rId2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https://www.canr.msu.edu/agrifood_safety/uploads/files/ref1_026_Manure%20Use.pdf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7B4F" w:rsidRDefault="006D7B4F" w:rsidP="001117A1">
      <w:pPr>
        <w:rPr>
          <w:rFonts w:asciiTheme="minorHAnsi" w:hAnsiTheme="minorHAnsi" w:cstheme="minorHAnsi"/>
          <w:b/>
          <w:sz w:val="22"/>
          <w:szCs w:val="22"/>
        </w:rPr>
      </w:pPr>
    </w:p>
    <w:p w:rsidR="001117A1" w:rsidRPr="006D7B4F" w:rsidRDefault="001117A1" w:rsidP="001117A1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Wild and Domestic Animals Module</w:t>
      </w:r>
    </w:p>
    <w:p w:rsidR="001117A1" w:rsidRPr="006D7B4F" w:rsidRDefault="001117A1" w:rsidP="001117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Pre-Harvest risk assessment log (helpful tips located in OFRR manual)</w:t>
      </w:r>
    </w:p>
    <w:p w:rsidR="007323AB" w:rsidRPr="006D7B4F" w:rsidRDefault="007323AB" w:rsidP="007323A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Wild and Domestic Animals by Community Alliance with Family Farmers and Farmers Guild </w:t>
      </w:r>
      <w:hyperlink r:id="rId21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https://www.uvm.edu/extension/necafs/clearinghouse/sites/default/files/files/wd-animals.pdf</w:t>
        </w:r>
      </w:hyperlink>
    </w:p>
    <w:p w:rsidR="007323AB" w:rsidRPr="006D7B4F" w:rsidRDefault="00003D8A" w:rsidP="00003D8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Livestock and Food Production by Michigan State University Extension </w:t>
      </w:r>
      <w:hyperlink r:id="rId22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https://www.canr.msu.edu/agrifood_safety/uploads/files/ref1_028.pdf</w:t>
        </w:r>
      </w:hyperlink>
    </w:p>
    <w:p w:rsidR="0001571B" w:rsidRPr="006D7B4F" w:rsidRDefault="0001571B" w:rsidP="000157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Monitoring for Significant Animal Contamination by Community Alliance with Family Farmers and Farmers Guild </w:t>
      </w:r>
      <w:hyperlink r:id="rId23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https://www.uvm.edu/extension/necafs/clearinghouse/sites/default/files/files/monitoring-animals.pdf</w:t>
        </w:r>
      </w:hyperlink>
    </w:p>
    <w:p w:rsidR="00003D8A" w:rsidRPr="006D7B4F" w:rsidRDefault="00003D8A" w:rsidP="007720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C51E3" w:rsidRPr="006D7B4F" w:rsidRDefault="006C51E3" w:rsidP="007720EB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Preharvest</w:t>
      </w:r>
      <w:r w:rsidR="000650B0" w:rsidRPr="006D7B4F">
        <w:rPr>
          <w:rFonts w:asciiTheme="minorHAnsi" w:hAnsiTheme="minorHAnsi" w:cstheme="minorHAnsi"/>
          <w:b/>
          <w:sz w:val="22"/>
          <w:szCs w:val="22"/>
        </w:rPr>
        <w:t xml:space="preserve"> and Harvest</w:t>
      </w:r>
      <w:r w:rsidRPr="006D7B4F">
        <w:rPr>
          <w:rFonts w:asciiTheme="minorHAnsi" w:hAnsiTheme="minorHAnsi" w:cstheme="minorHAnsi"/>
          <w:b/>
          <w:sz w:val="22"/>
          <w:szCs w:val="22"/>
        </w:rPr>
        <w:t xml:space="preserve"> Sanitation</w:t>
      </w:r>
    </w:p>
    <w:p w:rsidR="00263C82" w:rsidRDefault="00B32F81" w:rsidP="006D7B4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How to Clean and Sanitize Crates by Iowa State University Extension and the Iowa Department of Agriculture and Land Stewardship </w:t>
      </w:r>
      <w:hyperlink r:id="rId24" w:history="1">
        <w:r w:rsidR="007323AB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https://vimeo.com/user20353817/review/261887089/4f9eb34403</w:t>
        </w:r>
      </w:hyperlink>
    </w:p>
    <w:p w:rsidR="006D7B4F" w:rsidRPr="005E636F" w:rsidRDefault="006D7B4F" w:rsidP="005E63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3C82">
        <w:rPr>
          <w:rFonts w:asciiTheme="minorHAnsi" w:hAnsiTheme="minorHAnsi" w:cstheme="minorHAnsi"/>
          <w:sz w:val="22"/>
          <w:szCs w:val="22"/>
        </w:rPr>
        <w:t xml:space="preserve">Video: The Field by New Mexico State University </w:t>
      </w:r>
      <w:hyperlink r:id="rId25" w:history="1">
        <w:r w:rsidRPr="00263C82">
          <w:rPr>
            <w:rStyle w:val="Hyperlink"/>
            <w:rFonts w:asciiTheme="minorHAnsi" w:hAnsiTheme="minorHAnsi" w:cstheme="minorHAnsi"/>
            <w:sz w:val="22"/>
            <w:szCs w:val="22"/>
          </w:rPr>
          <w:t>https://youtu.be/OGXin0MoPfc</w:t>
        </w:r>
      </w:hyperlink>
    </w:p>
    <w:p w:rsidR="007323AB" w:rsidRPr="006D7B4F" w:rsidRDefault="007323AB" w:rsidP="007323A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Land Use History and Neighboring Impacts by Community Alliance with Family Farmers and Farmers Guild </w:t>
      </w:r>
      <w:hyperlink r:id="rId26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https://www.uvm.edu/extension/necafs/clearinghouse/sites/default/files/files/land-use.pdf</w:t>
        </w:r>
      </w:hyperlink>
    </w:p>
    <w:p w:rsidR="007323AB" w:rsidRPr="006D7B4F" w:rsidRDefault="0001571B" w:rsidP="0001571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Creating a Google Maps Field Map by Michigan State Extension </w:t>
      </w:r>
      <w:hyperlink r:id="rId27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https://www.canr.msu.edu/agrifood_safety/uploads/files/ref1_001_Creating%20Google%20Maps.pdf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Sample field map: </w:t>
      </w:r>
      <w:hyperlink r:id="rId28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https://www.canr.msu.edu/agrifood_safety/uploads/files/ref2_001_Creating%20Google%20Maps.pdf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20EB" w:rsidRPr="006D7B4F" w:rsidRDefault="007720EB" w:rsidP="00F91939">
      <w:pPr>
        <w:rPr>
          <w:rFonts w:asciiTheme="minorHAnsi" w:hAnsiTheme="minorHAnsi" w:cstheme="minorHAnsi"/>
          <w:sz w:val="22"/>
          <w:szCs w:val="22"/>
        </w:rPr>
      </w:pPr>
    </w:p>
    <w:p w:rsidR="006C51E3" w:rsidRPr="006D7B4F" w:rsidRDefault="00A05729" w:rsidP="00F91939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Preharvest Water</w:t>
      </w:r>
    </w:p>
    <w:p w:rsidR="00F91939" w:rsidRPr="005E636F" w:rsidRDefault="005E636F" w:rsidP="005E636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Water Testing Laboratories in Maryland </w:t>
      </w:r>
      <w:hyperlink r:id="rId29" w:history="1">
        <w:r w:rsidRPr="008125F2">
          <w:rPr>
            <w:rStyle w:val="Hyperlink"/>
            <w:rFonts w:asciiTheme="minorHAnsi" w:hAnsiTheme="minorHAnsi" w:cstheme="minorHAnsi"/>
            <w:sz w:val="22"/>
            <w:szCs w:val="22"/>
          </w:rPr>
          <w:t>http://mda.maryland.gov/foodfeedquality/Documents/GAPWATERTESTINGLABS.pdf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91939" w:rsidRPr="005E636F" w:rsidRDefault="005E636F" w:rsidP="005E636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Fact sheet: Records Required by the FSMA Produce Safety Rule</w:t>
      </w:r>
      <w:r>
        <w:rPr>
          <w:rFonts w:asciiTheme="minorHAnsi" w:hAnsiTheme="minorHAnsi" w:cstheme="minorHAnsi"/>
          <w:sz w:val="22"/>
          <w:szCs w:val="22"/>
        </w:rPr>
        <w:t xml:space="preserve"> (Water System Inspection Record Template)</w:t>
      </w:r>
      <w:r w:rsidRPr="006D7B4F">
        <w:rPr>
          <w:rFonts w:asciiTheme="minorHAnsi" w:hAnsiTheme="minorHAnsi" w:cstheme="minorHAnsi"/>
          <w:sz w:val="22"/>
          <w:szCs w:val="22"/>
        </w:rPr>
        <w:t xml:space="preserve"> by the Produce Safety Alliance </w:t>
      </w:r>
      <w:hyperlink r:id="rId3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3D8A" w:rsidRPr="006D7B4F" w:rsidRDefault="00003D8A" w:rsidP="00003D8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Taking a Water Sample by Michigan State Extension </w:t>
      </w:r>
      <w:hyperlink r:id="rId31" w:history="1">
        <w:r w:rsidR="0001571B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https://www.canr.msu.edu/agrifood_safety/uploads/files/ref1_023.pdf</w:t>
        </w:r>
      </w:hyperlink>
      <w:r w:rsidR="0001571B"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3D8A" w:rsidRPr="006D7B4F" w:rsidRDefault="00003D8A" w:rsidP="00003D8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Dealing with Irrigated Crops by Michigan State Extension </w:t>
      </w:r>
      <w:hyperlink r:id="rId32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https://www.canr.msu.edu/agrifood_safety/uploads/files/ref1_033.pdf</w:t>
        </w:r>
      </w:hyperlink>
    </w:p>
    <w:p w:rsidR="00003D8A" w:rsidRPr="006D7B4F" w:rsidRDefault="00CB734E" w:rsidP="00CB734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Considering Irrigation Water Sources by Michigan State Extension </w:t>
      </w:r>
      <w:hyperlink r:id="rId33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https://www.canr.msu.edu/agrifood_safety/uploads/files/ref1_021.pdf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29E9" w:rsidRPr="006D7B4F" w:rsidRDefault="00B129E9" w:rsidP="00B129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The Water Analysis Method Requirement in the FSMA Produce Safety Rule by the Produce Safety Alliance </w:t>
      </w:r>
      <w:hyperlink r:id="rId34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https://producesafetyalliance.cornell.edu/sites/producesafetyalliance.cornell.edu/files/shared/documents/Water-Analysis-2017.pdf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734E" w:rsidRPr="006D7B4F" w:rsidRDefault="00CB734E" w:rsidP="00C006E0">
      <w:pPr>
        <w:rPr>
          <w:rFonts w:asciiTheme="minorHAnsi" w:hAnsiTheme="minorHAnsi" w:cstheme="minorHAnsi"/>
          <w:sz w:val="22"/>
          <w:szCs w:val="22"/>
        </w:rPr>
      </w:pPr>
    </w:p>
    <w:p w:rsidR="000650B0" w:rsidRPr="006D7B4F" w:rsidRDefault="000650B0" w:rsidP="00B129E9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Postharvest Sanitation</w:t>
      </w:r>
    </w:p>
    <w:p w:rsidR="005E636F" w:rsidRPr="006D7B4F" w:rsidRDefault="005E636F" w:rsidP="005E63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lastRenderedPageBreak/>
        <w:t xml:space="preserve">Fact sheet: Records Required by the FSMA Produce Safety Rule </w:t>
      </w:r>
      <w:r>
        <w:rPr>
          <w:rFonts w:asciiTheme="minorHAnsi" w:hAnsiTheme="minorHAnsi" w:cstheme="minorHAnsi"/>
          <w:sz w:val="22"/>
          <w:szCs w:val="22"/>
        </w:rPr>
        <w:t xml:space="preserve">(Cleaning and Sanitizing Record Template) </w:t>
      </w:r>
      <w:r w:rsidRPr="006D7B4F">
        <w:rPr>
          <w:rFonts w:asciiTheme="minorHAnsi" w:hAnsiTheme="minorHAnsi" w:cstheme="minorHAnsi"/>
          <w:sz w:val="22"/>
          <w:szCs w:val="22"/>
        </w:rPr>
        <w:t xml:space="preserve">by the Produce Safety Alliance </w:t>
      </w:r>
      <w:hyperlink r:id="rId35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29E9" w:rsidRPr="006D7B4F" w:rsidRDefault="00B129E9" w:rsidP="00B129E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Cleaning vs. Sanitizing by the University of Vermont Extension; University of Connecticut College of Agriculture, Health, and Natural Resources; and University of Massachusetts Amherst </w:t>
      </w:r>
      <w:hyperlink r:id="rId36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https://www.youtube.com/watch?v=WBynfFM0fVo</w:t>
        </w:r>
      </w:hyperlink>
    </w:p>
    <w:p w:rsidR="00B129E9" w:rsidRPr="006D7B4F" w:rsidRDefault="00B129E9" w:rsidP="00B129E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How to Clean and Sanitize by the University of Vermont Extension; University of Connecticut College of Agriculture, Health, and Natural Resources; and University of Massachusetts Amherst </w:t>
      </w:r>
      <w:hyperlink r:id="rId37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https://www.youtube.com/watch?v=DckC_kHyD1I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4500" w:rsidRPr="006D7B4F" w:rsidRDefault="00A05729" w:rsidP="00B129E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Sanitary Design and Construction of Food Processing and Handling Facilities by Ronald H. Schmidt and Daniel J. Erickson, University of Florida IFAS Extension </w:t>
      </w:r>
      <w:hyperlink r:id="rId38" w:history="1">
        <w:r w:rsidR="0001571B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https://edis.ifas.ufl.edu/pdffiles/FS/FS12000.pdf</w:t>
        </w:r>
      </w:hyperlink>
      <w:r w:rsidR="0001571B"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50B0" w:rsidRPr="005E636F" w:rsidRDefault="00C00C09" w:rsidP="000650B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5E636F">
        <w:rPr>
          <w:rFonts w:asciiTheme="minorHAnsi" w:hAnsiTheme="minorHAnsi" w:cstheme="minorHAnsi"/>
          <w:sz w:val="22"/>
          <w:szCs w:val="22"/>
          <w:highlight w:val="yellow"/>
        </w:rPr>
        <w:t>Calibration log</w:t>
      </w:r>
    </w:p>
    <w:p w:rsidR="00C00C09" w:rsidRPr="005E636F" w:rsidRDefault="00C00C09" w:rsidP="000650B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5E636F">
        <w:rPr>
          <w:rFonts w:asciiTheme="minorHAnsi" w:hAnsiTheme="minorHAnsi" w:cstheme="minorHAnsi"/>
          <w:sz w:val="22"/>
          <w:szCs w:val="22"/>
          <w:highlight w:val="yellow"/>
        </w:rPr>
        <w:t>Temp log</w:t>
      </w:r>
    </w:p>
    <w:p w:rsidR="00C00C09" w:rsidRPr="005E636F" w:rsidRDefault="00C00C09" w:rsidP="000650B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5E636F">
        <w:rPr>
          <w:rFonts w:asciiTheme="minorHAnsi" w:hAnsiTheme="minorHAnsi" w:cstheme="minorHAnsi"/>
          <w:sz w:val="22"/>
          <w:szCs w:val="22"/>
          <w:highlight w:val="yellow"/>
        </w:rPr>
        <w:t>pH log</w:t>
      </w:r>
    </w:p>
    <w:p w:rsidR="00C00C09" w:rsidRPr="005E636F" w:rsidRDefault="00DB4209" w:rsidP="000650B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5E636F">
        <w:rPr>
          <w:rFonts w:asciiTheme="minorHAnsi" w:hAnsiTheme="minorHAnsi" w:cstheme="minorHAnsi"/>
          <w:sz w:val="22"/>
          <w:szCs w:val="22"/>
          <w:highlight w:val="yellow"/>
        </w:rPr>
        <w:t>Pest control log</w:t>
      </w:r>
    </w:p>
    <w:p w:rsidR="009E4500" w:rsidRPr="006D7B4F" w:rsidRDefault="009E4500" w:rsidP="009E450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Rodent and Bird Control by Michigan State Extension </w:t>
      </w:r>
      <w:hyperlink r:id="rId39" w:history="1">
        <w:r w:rsidR="0001571B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https://www.canr.msu.edu/agrifood_safety/uploads/files/ref1_015_Rodent.pdf</w:t>
        </w:r>
      </w:hyperlink>
      <w:r w:rsidR="0001571B"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4500" w:rsidRPr="006D7B4F" w:rsidRDefault="009E4500" w:rsidP="009E450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Rats and Other Rodents by Chris Callahan and Andy Chamberlin </w:t>
      </w:r>
      <w:hyperlink r:id="rId4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http://blog.uvm.edu/cwcallah/files/2016/10/2017-10-09-Rats-and-Rodent-Facts-Sheet-cc-edits.pdf</w:t>
        </w:r>
      </w:hyperlink>
    </w:p>
    <w:p w:rsidR="00DB4209" w:rsidRPr="006D7B4F" w:rsidRDefault="00B32F81" w:rsidP="00B32F8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Postharvest Chlorination by Trevor </w:t>
      </w:r>
      <w:proofErr w:type="spellStart"/>
      <w:r w:rsidRPr="006D7B4F">
        <w:rPr>
          <w:rFonts w:asciiTheme="minorHAnsi" w:hAnsiTheme="minorHAnsi" w:cstheme="minorHAnsi"/>
          <w:sz w:val="22"/>
          <w:szCs w:val="22"/>
        </w:rPr>
        <w:t>Suslow</w:t>
      </w:r>
      <w:proofErr w:type="spellEnd"/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  <w:hyperlink r:id="rId41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http://ucfoodsafety.ucdavis.edu/files/26414.pdf</w:t>
        </w:r>
      </w:hyperlink>
    </w:p>
    <w:p w:rsidR="009E4500" w:rsidRPr="006D7B4F" w:rsidRDefault="009E4500" w:rsidP="0001571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Calculating how much chlorine bleach to add for sanitizing your containers and tools by Donna Pahl </w:t>
      </w:r>
      <w:hyperlink r:id="rId42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https://www.youtube.com/watch?v=sqfkk1zQ7xQ&amp;feature=youtu.be</w:t>
        </w:r>
      </w:hyperlink>
    </w:p>
    <w:p w:rsidR="00B32F81" w:rsidRPr="006D7B4F" w:rsidRDefault="00B32F81" w:rsidP="007323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Cleaning a Walk-in Cooler by Iowa State University Extension and the Iowa Department of Agriculture and Land Stewardship </w:t>
      </w:r>
      <w:hyperlink r:id="rId43" w:history="1">
        <w:r w:rsidR="007323AB"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https://vimeo.com/user20353817/review/261890330/0e82d166e0</w:t>
        </w:r>
      </w:hyperlink>
    </w:p>
    <w:p w:rsidR="00A05729" w:rsidRPr="006D7B4F" w:rsidRDefault="00A05729" w:rsidP="00A0572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 and checklist: Farm Cooler Checklist by Chris Callahan, University of Vermont </w:t>
      </w:r>
      <w:hyperlink r:id="rId44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http://blog.uvm.edu/cwcallah/files/2017/04/Farm-Cooler-Checklist.pdf</w:t>
        </w:r>
      </w:hyperlink>
    </w:p>
    <w:p w:rsidR="009E4500" w:rsidRPr="006D7B4F" w:rsidRDefault="009E4500" w:rsidP="009E450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Smooth and Cleanable Surfaces by Chris Callahan and Andy Chamberlin </w:t>
      </w:r>
      <w:hyperlink r:id="rId45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http://blog.uvm.edu/cwcallah/files/2016/04/Smooth-and-Cleanable-Surfaces-Fact-Sheet-2017-09-29-1.pdf</w:t>
        </w:r>
      </w:hyperlink>
    </w:p>
    <w:p w:rsidR="00263C82" w:rsidRDefault="00B129E9" w:rsidP="00263C8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Clean Greens: A standard operating procedure for triple-rinsing greens by the University of Vermont Extension; University of Connecticut College of Agriculture, Health, and Natural Resources; and University of Massachusetts Amherst </w:t>
      </w:r>
      <w:hyperlink r:id="rId46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https://www.youtube.com/watch?v=NTu_Q_kpRgM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3C82" w:rsidRPr="00263C82" w:rsidRDefault="00263C82" w:rsidP="00263C8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263C82">
        <w:rPr>
          <w:rFonts w:asciiTheme="minorHAnsi" w:hAnsiTheme="minorHAnsi" w:cstheme="minorHAnsi"/>
          <w:sz w:val="22"/>
          <w:szCs w:val="22"/>
        </w:rPr>
        <w:t xml:space="preserve">Video: Pack Shed by New Mexico State University </w:t>
      </w:r>
      <w:hyperlink r:id="rId47" w:history="1">
        <w:r w:rsidRPr="00263C82">
          <w:rPr>
            <w:rStyle w:val="Hyperlink"/>
            <w:rFonts w:asciiTheme="minorHAnsi" w:hAnsiTheme="minorHAnsi" w:cstheme="minorHAnsi"/>
            <w:sz w:val="22"/>
            <w:szCs w:val="22"/>
          </w:rPr>
          <w:t>https://youtu.be/v3mJVYnckYk</w:t>
        </w:r>
      </w:hyperlink>
      <w:r w:rsidRPr="00263C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3C82" w:rsidRPr="006D7B4F" w:rsidRDefault="00263C82" w:rsidP="00263C8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129E9" w:rsidRPr="006D7B4F" w:rsidRDefault="00B129E9" w:rsidP="00A05729">
      <w:pPr>
        <w:rPr>
          <w:rFonts w:asciiTheme="minorHAnsi" w:hAnsiTheme="minorHAnsi" w:cstheme="minorHAnsi"/>
          <w:sz w:val="22"/>
          <w:szCs w:val="22"/>
        </w:rPr>
      </w:pPr>
    </w:p>
    <w:p w:rsidR="00A05729" w:rsidRPr="006D7B4F" w:rsidRDefault="00A05729" w:rsidP="00A05729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>Postharvest Water</w:t>
      </w:r>
    </w:p>
    <w:p w:rsidR="00A05729" w:rsidRPr="005E636F" w:rsidRDefault="005E636F" w:rsidP="005E636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>Fact sheet: Records Required by the FSMA Produce Safety Rule</w:t>
      </w:r>
      <w:r>
        <w:rPr>
          <w:rFonts w:asciiTheme="minorHAnsi" w:hAnsiTheme="minorHAnsi" w:cstheme="minorHAnsi"/>
          <w:sz w:val="22"/>
          <w:szCs w:val="22"/>
        </w:rPr>
        <w:t xml:space="preserve"> (Water Treatment Monitoring Record Template)</w:t>
      </w:r>
      <w:r w:rsidRPr="006D7B4F">
        <w:rPr>
          <w:rFonts w:asciiTheme="minorHAnsi" w:hAnsiTheme="minorHAnsi" w:cstheme="minorHAnsi"/>
          <w:sz w:val="22"/>
          <w:szCs w:val="22"/>
        </w:rPr>
        <w:t xml:space="preserve"> by the Produce Safety Alliance </w:t>
      </w:r>
      <w:hyperlink r:id="rId48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4500" w:rsidRPr="006D7B4F" w:rsidRDefault="009E4500" w:rsidP="009E450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lastRenderedPageBreak/>
        <w:t xml:space="preserve">Fact sheet: Chlorine as a Sanitizer by Michigan State Extension </w:t>
      </w:r>
      <w:hyperlink r:id="rId49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https://www.canr.msu.edu/agrifood_safety/uploads/files/ref1_029_Chlorine%20as%20Sanitizer.pdf</w:t>
        </w:r>
      </w:hyperlink>
    </w:p>
    <w:p w:rsidR="00A05729" w:rsidRPr="006D7B4F" w:rsidRDefault="009E4500" w:rsidP="009E450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Postharvest Washing Best Practices Fact Sheet b Michigan State Extension </w:t>
      </w:r>
      <w:hyperlink r:id="rId5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https://www.canr.msu.edu/agrifood_safety/uploads/files/ref1_040_Post%20Washing%20Best%20Practices.pdf</w:t>
        </w:r>
      </w:hyperlink>
    </w:p>
    <w:p w:rsidR="009E4500" w:rsidRPr="006D7B4F" w:rsidRDefault="00CB734E" w:rsidP="00CB73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Tool: Labeled Sanitizers for Produce by Donna Pahl, Produce Safety Alliance </w:t>
      </w:r>
      <w:hyperlink r:id="rId51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https://producesafetyalliance.cornell.edu/sites/producesafetyalliance.cornell.edu/files/shared/documents/PSA-Labeled-Sanitizers-for-Produce.xlsx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Video tutorial for using the tool </w:t>
      </w:r>
      <w:hyperlink r:id="rId52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https://www.youtube.com/watch?v=wNNJOeITtxU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29E9" w:rsidRPr="006D7B4F" w:rsidRDefault="00B129E9" w:rsidP="00B129E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The Water Analysis Method Requirement in the FSMA Produce Safety Rule by the Produce Safety Alliance </w:t>
      </w:r>
      <w:hyperlink r:id="rId53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https://producesafetyalliance.cornell.edu/sites/producesafetyalliance.cornell.edu/files/shared/documents/Water-Analysis-2017.pdf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3C82" w:rsidRDefault="005F37C0" w:rsidP="00263C8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Guidance on Wash Water Discharge from Vegetable Pack Sheds – Advice on System Design by University of Vermont Extension </w:t>
      </w:r>
      <w:hyperlink r:id="rId54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http://www.uvm.edu/vtvegandberry/factsheets/Wash_Water_Discharge_Vegetable_Pack_Sheds.pdf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3C82" w:rsidRPr="00263C82" w:rsidRDefault="00263C82" w:rsidP="00263C8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63C82">
        <w:rPr>
          <w:rFonts w:asciiTheme="minorHAnsi" w:hAnsiTheme="minorHAnsi" w:cstheme="minorHAnsi"/>
          <w:sz w:val="22"/>
          <w:szCs w:val="22"/>
        </w:rPr>
        <w:t xml:space="preserve">Video: Dump Tank by New Mexico State University </w:t>
      </w:r>
      <w:hyperlink r:id="rId55" w:history="1">
        <w:r w:rsidRPr="00263C82">
          <w:rPr>
            <w:rStyle w:val="Hyperlink"/>
            <w:rFonts w:asciiTheme="minorHAnsi" w:hAnsiTheme="minorHAnsi" w:cstheme="minorHAnsi"/>
            <w:sz w:val="22"/>
            <w:szCs w:val="22"/>
          </w:rPr>
          <w:t>https://youtu.be/eaVQrXQuhJA</w:t>
        </w:r>
      </w:hyperlink>
    </w:p>
    <w:p w:rsidR="00263C82" w:rsidRPr="006D7B4F" w:rsidRDefault="00263C82" w:rsidP="00263C8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129E9" w:rsidRPr="006D7B4F" w:rsidRDefault="00B129E9" w:rsidP="00B32F81">
      <w:pPr>
        <w:rPr>
          <w:rFonts w:asciiTheme="minorHAnsi" w:hAnsiTheme="minorHAnsi" w:cstheme="minorHAnsi"/>
          <w:sz w:val="22"/>
          <w:szCs w:val="22"/>
        </w:rPr>
      </w:pPr>
    </w:p>
    <w:p w:rsidR="00B32F81" w:rsidRPr="006D7B4F" w:rsidRDefault="00003D8A" w:rsidP="00B32F81">
      <w:pPr>
        <w:rPr>
          <w:rFonts w:asciiTheme="minorHAnsi" w:hAnsiTheme="minorHAnsi" w:cstheme="minorHAnsi"/>
          <w:b/>
          <w:sz w:val="22"/>
          <w:szCs w:val="22"/>
        </w:rPr>
      </w:pPr>
      <w:r w:rsidRPr="006D7B4F">
        <w:rPr>
          <w:rFonts w:asciiTheme="minorHAnsi" w:hAnsiTheme="minorHAnsi" w:cstheme="minorHAnsi"/>
          <w:b/>
          <w:sz w:val="22"/>
          <w:szCs w:val="22"/>
        </w:rPr>
        <w:t xml:space="preserve">General </w:t>
      </w:r>
      <w:r w:rsidR="00B32F81" w:rsidRPr="006D7B4F">
        <w:rPr>
          <w:rFonts w:asciiTheme="minorHAnsi" w:hAnsiTheme="minorHAnsi" w:cstheme="minorHAnsi"/>
          <w:b/>
          <w:sz w:val="22"/>
          <w:szCs w:val="22"/>
        </w:rPr>
        <w:t>Recordkeeping</w:t>
      </w:r>
    </w:p>
    <w:p w:rsidR="00CB734E" w:rsidRPr="006D7B4F" w:rsidRDefault="00CB734E" w:rsidP="00CB734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Records Required by the FSMA Produce Safety Rule by the Produce Safety Alliance </w:t>
      </w:r>
      <w:hyperlink r:id="rId56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https://producesafetyalliance.cornell.edu/sites/producesafetyalliance.cornell.edu/files/shared/documents/Records-Required-by-the-FSMA-PSR.pdf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734E" w:rsidRPr="006D7B4F" w:rsidRDefault="00CB734E" w:rsidP="00B129E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Templates: Records Required by the FSMA Produce Safety Rule by the Produce Safety Alliance </w:t>
      </w:r>
      <w:hyperlink r:id="rId57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https://producesafetyalliance.cornell.edu/sites/producesafetyalliance.cornell.edu/files/shared/documents/Templates.docx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29E9" w:rsidRPr="006D7B4F" w:rsidRDefault="00B129E9" w:rsidP="00B129E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Video: Standard Operating Procedures by the University of Vermont Extension; University of Connecticut College of Agriculture, Health, and Natural Resources; and University of Massachusetts Amherst </w:t>
      </w:r>
      <w:hyperlink r:id="rId58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https://www.youtube.com/watch?v=24QxF0H3l-s</w:t>
        </w:r>
      </w:hyperlink>
      <w:r w:rsidRPr="006D7B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2F81" w:rsidRPr="006D7B4F" w:rsidRDefault="00B32F81" w:rsidP="00B32F8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Recordkeeping (Spanish) by </w:t>
      </w:r>
      <w:r w:rsidR="007323AB" w:rsidRPr="006D7B4F">
        <w:rPr>
          <w:rFonts w:asciiTheme="minorHAnsi" w:hAnsiTheme="minorHAnsi" w:cstheme="minorHAnsi"/>
          <w:sz w:val="22"/>
          <w:szCs w:val="22"/>
        </w:rPr>
        <w:t xml:space="preserve">Community Alliance with Family Farmers and Farmers Guild </w:t>
      </w:r>
      <w:hyperlink r:id="rId59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https://www.uvm.edu/extension/necafs/clearinghouse/sites/default/files/files/recordkeeping_spanish.pdf</w:t>
        </w:r>
      </w:hyperlink>
    </w:p>
    <w:p w:rsidR="00B32F81" w:rsidRPr="006D7B4F" w:rsidRDefault="007323AB" w:rsidP="007323A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Recordkeeping by Community Alliance with Family Farmers and Farmers Guild </w:t>
      </w:r>
      <w:hyperlink r:id="rId60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https://www.uvm.edu/extension/necafs/clearinghouse/sites/default/files/files/recordkeeping.pdf</w:t>
        </w:r>
      </w:hyperlink>
    </w:p>
    <w:p w:rsidR="000E04C4" w:rsidRPr="004F259B" w:rsidRDefault="009E4500" w:rsidP="000E04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D7B4F">
        <w:rPr>
          <w:rFonts w:asciiTheme="minorHAnsi" w:hAnsiTheme="minorHAnsi" w:cstheme="minorHAnsi"/>
          <w:sz w:val="22"/>
          <w:szCs w:val="22"/>
        </w:rPr>
        <w:t xml:space="preserve">Fact sheet: Mobile Digital Recordkeeping with Google Docs Fact Sheet by Michigan State Extension </w:t>
      </w:r>
      <w:hyperlink r:id="rId61" w:history="1">
        <w:r w:rsidRPr="006D7B4F">
          <w:rPr>
            <w:rStyle w:val="Hyperlink"/>
            <w:rFonts w:asciiTheme="minorHAnsi" w:hAnsiTheme="minorHAnsi" w:cstheme="minorHAnsi"/>
            <w:sz w:val="22"/>
            <w:szCs w:val="22"/>
          </w:rPr>
          <w:t>https://www.canr.msu.edu/agrifood_safety/uploads/files/ref1_042_Mobile%20Digital%20Recordkeeping.pdf</w:t>
        </w:r>
      </w:hyperlink>
      <w:bookmarkStart w:id="0" w:name="_GoBack"/>
      <w:bookmarkEnd w:id="0"/>
    </w:p>
    <w:sectPr w:rsidR="000E04C4" w:rsidRPr="004F259B" w:rsidSect="00082111"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37" w:rsidRDefault="00B66537" w:rsidP="00B66537">
      <w:r>
        <w:separator/>
      </w:r>
    </w:p>
  </w:endnote>
  <w:endnote w:type="continuationSeparator" w:id="0">
    <w:p w:rsidR="00B66537" w:rsidRDefault="00B66537" w:rsidP="00B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37" w:rsidRDefault="00B66537">
    <w:pPr>
      <w:pStyle w:val="Footer"/>
    </w:pPr>
    <w:r>
      <w:t>Revised 6/4/19</w:t>
    </w:r>
  </w:p>
  <w:p w:rsidR="00B66537" w:rsidRDefault="00B66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37" w:rsidRDefault="00B66537" w:rsidP="00B66537">
      <w:r>
        <w:separator/>
      </w:r>
    </w:p>
  </w:footnote>
  <w:footnote w:type="continuationSeparator" w:id="0">
    <w:p w:rsidR="00B66537" w:rsidRDefault="00B66537" w:rsidP="00B6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2F4A"/>
    <w:multiLevelType w:val="hybridMultilevel"/>
    <w:tmpl w:val="D738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51D"/>
    <w:multiLevelType w:val="hybridMultilevel"/>
    <w:tmpl w:val="E208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86459"/>
    <w:multiLevelType w:val="hybridMultilevel"/>
    <w:tmpl w:val="CFA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977A2"/>
    <w:multiLevelType w:val="hybridMultilevel"/>
    <w:tmpl w:val="BC0A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68D"/>
    <w:multiLevelType w:val="hybridMultilevel"/>
    <w:tmpl w:val="060A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82280"/>
    <w:multiLevelType w:val="hybridMultilevel"/>
    <w:tmpl w:val="7C92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34612"/>
    <w:multiLevelType w:val="hybridMultilevel"/>
    <w:tmpl w:val="B49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E1BB0"/>
    <w:multiLevelType w:val="hybridMultilevel"/>
    <w:tmpl w:val="B6E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E2C1C"/>
    <w:multiLevelType w:val="hybridMultilevel"/>
    <w:tmpl w:val="F3F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00596"/>
    <w:multiLevelType w:val="hybridMultilevel"/>
    <w:tmpl w:val="F39C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4C4"/>
    <w:rsid w:val="00003D8A"/>
    <w:rsid w:val="0001571B"/>
    <w:rsid w:val="000650B0"/>
    <w:rsid w:val="00082111"/>
    <w:rsid w:val="000E04C4"/>
    <w:rsid w:val="001117A1"/>
    <w:rsid w:val="00263C82"/>
    <w:rsid w:val="002C60B8"/>
    <w:rsid w:val="004F259B"/>
    <w:rsid w:val="00532A1A"/>
    <w:rsid w:val="005E636F"/>
    <w:rsid w:val="005F37C0"/>
    <w:rsid w:val="0063300D"/>
    <w:rsid w:val="006C51E3"/>
    <w:rsid w:val="006D7B4F"/>
    <w:rsid w:val="007323AB"/>
    <w:rsid w:val="007720EB"/>
    <w:rsid w:val="009E4500"/>
    <w:rsid w:val="00A05729"/>
    <w:rsid w:val="00B129E9"/>
    <w:rsid w:val="00B32F81"/>
    <w:rsid w:val="00B66537"/>
    <w:rsid w:val="00BA0B21"/>
    <w:rsid w:val="00C006E0"/>
    <w:rsid w:val="00C00C09"/>
    <w:rsid w:val="00C036D8"/>
    <w:rsid w:val="00CB734E"/>
    <w:rsid w:val="00D21868"/>
    <w:rsid w:val="00DB4209"/>
    <w:rsid w:val="00DF3C73"/>
    <w:rsid w:val="00F849A5"/>
    <w:rsid w:val="00F91939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D1EA"/>
  <w15:docId w15:val="{8B32F244-D709-43B5-9F37-58AD8A2D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F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C8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vm.edu/extension/necafs/clearinghouse/sites/default/files/files/land-use.pdf" TargetMode="External"/><Relationship Id="rId21" Type="http://schemas.openxmlformats.org/officeDocument/2006/relationships/hyperlink" Target="https://www.uvm.edu/extension/necafs/clearinghouse/sites/default/files/files/wd-animals.pdf" TargetMode="External"/><Relationship Id="rId34" Type="http://schemas.openxmlformats.org/officeDocument/2006/relationships/hyperlink" Target="https://producesafetyalliance.cornell.edu/sites/producesafetyalliance.cornell.edu/files/shared/documents/Water-Analysis-2017.pdf" TargetMode="External"/><Relationship Id="rId42" Type="http://schemas.openxmlformats.org/officeDocument/2006/relationships/hyperlink" Target="https://www.youtube.com/watch?v=sqfkk1zQ7xQ&amp;feature=youtu.be" TargetMode="External"/><Relationship Id="rId47" Type="http://schemas.openxmlformats.org/officeDocument/2006/relationships/hyperlink" Target="https://youtu.be/v3mJVYnckYk" TargetMode="External"/><Relationship Id="rId50" Type="http://schemas.openxmlformats.org/officeDocument/2006/relationships/hyperlink" Target="https://www.canr.msu.edu/agrifood_safety/uploads/files/ref1_040_Post%20Washing%20Best%20Practices.pdf" TargetMode="External"/><Relationship Id="rId55" Type="http://schemas.openxmlformats.org/officeDocument/2006/relationships/hyperlink" Target="https://youtu.be/eaVQrXQuhJA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6" Type="http://schemas.openxmlformats.org/officeDocument/2006/relationships/hyperlink" Target="http://msue.anr.msu.edu/uploads/resources/pdfs/ref1_017.pdf" TargetMode="External"/><Relationship Id="rId29" Type="http://schemas.openxmlformats.org/officeDocument/2006/relationships/hyperlink" Target="http://mda.maryland.gov/foodfeedquality/Documents/GAPWATERTESTINGLABS.pdf" TargetMode="External"/><Relationship Id="rId11" Type="http://schemas.openxmlformats.org/officeDocument/2006/relationships/hyperlink" Target="https://youtu.be/eZw4Ga3jg3E" TargetMode="External"/><Relationship Id="rId24" Type="http://schemas.openxmlformats.org/officeDocument/2006/relationships/hyperlink" Target="https://vimeo.com/user20353817/review/261887089/4f9eb34403" TargetMode="External"/><Relationship Id="rId32" Type="http://schemas.openxmlformats.org/officeDocument/2006/relationships/hyperlink" Target="https://www.canr.msu.edu/agrifood_safety/uploads/files/ref1_033.pdf" TargetMode="External"/><Relationship Id="rId37" Type="http://schemas.openxmlformats.org/officeDocument/2006/relationships/hyperlink" Target="https://www.youtube.com/watch?v=DckC_kHyD1I" TargetMode="External"/><Relationship Id="rId40" Type="http://schemas.openxmlformats.org/officeDocument/2006/relationships/hyperlink" Target="http://blog.uvm.edu/cwcallah/files/2016/10/2017-10-09-Rats-and-Rodent-Facts-Sheet-cc-edits.pdf" TargetMode="External"/><Relationship Id="rId45" Type="http://schemas.openxmlformats.org/officeDocument/2006/relationships/hyperlink" Target="http://blog.uvm.edu/cwcallah/files/2016/04/Smooth-and-Cleanable-Surfaces-Fact-Sheet-2017-09-29-1.pdf" TargetMode="External"/><Relationship Id="rId53" Type="http://schemas.openxmlformats.org/officeDocument/2006/relationships/hyperlink" Target="https://producesafetyalliance.cornell.edu/sites/producesafetyalliance.cornell.edu/files/shared/documents/Water-Analysis-2017.pdf" TargetMode="External"/><Relationship Id="rId58" Type="http://schemas.openxmlformats.org/officeDocument/2006/relationships/hyperlink" Target="https://www.youtube.com/watch?v=24QxF0H3l-s" TargetMode="External"/><Relationship Id="rId66" Type="http://schemas.openxmlformats.org/officeDocument/2006/relationships/customXml" Target="../customXml/item2.xml"/><Relationship Id="rId5" Type="http://schemas.openxmlformats.org/officeDocument/2006/relationships/footnotes" Target="footnotes.xml"/><Relationship Id="rId61" Type="http://schemas.openxmlformats.org/officeDocument/2006/relationships/hyperlink" Target="https://www.canr.msu.edu/agrifood_safety/uploads/files/ref1_042_Mobile%20Digital%20Recordkeeping.pdf" TargetMode="External"/><Relationship Id="rId19" Type="http://schemas.openxmlformats.org/officeDocument/2006/relationships/hyperlink" Target="https://www.canr.msu.edu/agrifood_safety/uploads/files/027_01%20reformat_Compost%20Use.pdf" TargetMode="External"/><Relationship Id="rId14" Type="http://schemas.openxmlformats.org/officeDocument/2006/relationships/hyperlink" Target="https://www.canr.msu.edu/agrifood_safety/worker-health-hygiene" TargetMode="External"/><Relationship Id="rId22" Type="http://schemas.openxmlformats.org/officeDocument/2006/relationships/hyperlink" Target="https://www.canr.msu.edu/agrifood_safety/uploads/files/ref1_028.pdf" TargetMode="External"/><Relationship Id="rId27" Type="http://schemas.openxmlformats.org/officeDocument/2006/relationships/hyperlink" Target="https://www.canr.msu.edu/agrifood_safety/uploads/files/ref1_001_Creating%20Google%20Maps.pdf" TargetMode="External"/><Relationship Id="rId30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35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43" Type="http://schemas.openxmlformats.org/officeDocument/2006/relationships/hyperlink" Target="https://vimeo.com/user20353817/review/261890330/0e82d166e0" TargetMode="External"/><Relationship Id="rId48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56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producesafetyalliance.cornell.edu/sites/producesafetyalliance.cornell.edu/files/shared/documents/PSA-Labeled-Sanitizers-for-Produce.xls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vm.edu/extension/necafs/clearinghouse/sites/default/files/files/worker-health.pdf" TargetMode="External"/><Relationship Id="rId17" Type="http://schemas.openxmlformats.org/officeDocument/2006/relationships/hyperlink" Target="https://mda.maryland.gov/foodfeedquality/Pages/Food-Safety-Modernization-Act.aspx" TargetMode="External"/><Relationship Id="rId25" Type="http://schemas.openxmlformats.org/officeDocument/2006/relationships/hyperlink" Target="https://youtu.be/OGXin0MoPfc" TargetMode="External"/><Relationship Id="rId33" Type="http://schemas.openxmlformats.org/officeDocument/2006/relationships/hyperlink" Target="https://www.canr.msu.edu/agrifood_safety/uploads/files/ref1_021.pdf" TargetMode="External"/><Relationship Id="rId38" Type="http://schemas.openxmlformats.org/officeDocument/2006/relationships/hyperlink" Target="https://edis.ifas.ufl.edu/pdffiles/FS/FS12000.pdf" TargetMode="External"/><Relationship Id="rId46" Type="http://schemas.openxmlformats.org/officeDocument/2006/relationships/hyperlink" Target="https://www.youtube.com/watch?v=NTu_Q_kpRgM" TargetMode="External"/><Relationship Id="rId59" Type="http://schemas.openxmlformats.org/officeDocument/2006/relationships/hyperlink" Target="https://www.uvm.edu/extension/necafs/clearinghouse/sites/default/files/files/recordkeeping_spanish.pdf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https://www.canr.msu.edu/agrifood_safety/uploads/files/ref1_026_Manure%20Use.pdf" TargetMode="External"/><Relationship Id="rId41" Type="http://schemas.openxmlformats.org/officeDocument/2006/relationships/hyperlink" Target="http://ucfoodsafety.ucdavis.edu/files/26414.pdf" TargetMode="External"/><Relationship Id="rId54" Type="http://schemas.openxmlformats.org/officeDocument/2006/relationships/hyperlink" Target="http://www.uvm.edu/vtvegandberry/factsheets/Wash_Water_Discharge_Vegetable_Pack_Sheds.pdf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sue.anr.msu.edu/uploads/resources/pdfs/ref2_017.pdf" TargetMode="External"/><Relationship Id="rId23" Type="http://schemas.openxmlformats.org/officeDocument/2006/relationships/hyperlink" Target="https://www.uvm.edu/extension/necafs/clearinghouse/sites/default/files/files/monitoring-animals.pdf" TargetMode="External"/><Relationship Id="rId28" Type="http://schemas.openxmlformats.org/officeDocument/2006/relationships/hyperlink" Target="https://www.canr.msu.edu/agrifood_safety/uploads/files/ref2_001_Creating%20Google%20Maps.pdf" TargetMode="External"/><Relationship Id="rId36" Type="http://schemas.openxmlformats.org/officeDocument/2006/relationships/hyperlink" Target="https://www.youtube.com/watch?v=WBynfFM0fVo" TargetMode="External"/><Relationship Id="rId49" Type="http://schemas.openxmlformats.org/officeDocument/2006/relationships/hyperlink" Target="https://www.canr.msu.edu/agrifood_safety/uploads/files/ref1_029_Chlorine%20as%20Sanitizer.pdf" TargetMode="External"/><Relationship Id="rId57" Type="http://schemas.openxmlformats.org/officeDocument/2006/relationships/hyperlink" Target="https://producesafetyalliance.cornell.edu/sites/producesafetyalliance.cornell.edu/files/shared/documents/Templates.docx" TargetMode="External"/><Relationship Id="rId10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31" Type="http://schemas.openxmlformats.org/officeDocument/2006/relationships/hyperlink" Target="https://www.canr.msu.edu/agrifood_safety/uploads/files/ref1_023.pdf" TargetMode="External"/><Relationship Id="rId44" Type="http://schemas.openxmlformats.org/officeDocument/2006/relationships/hyperlink" Target="http://blog.uvm.edu/cwcallah/files/2017/04/Farm-Cooler-Checklist.pdf" TargetMode="External"/><Relationship Id="rId52" Type="http://schemas.openxmlformats.org/officeDocument/2006/relationships/hyperlink" Target="https://www.youtube.com/watch?v=wNNJOeITtxU" TargetMode="External"/><Relationship Id="rId60" Type="http://schemas.openxmlformats.org/officeDocument/2006/relationships/hyperlink" Target="https://www.uvm.edu/extension/necafs/clearinghouse/sites/default/files/files/recordkeeping.pdf" TargetMode="External"/><Relationship Id="rId65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uvm.edu/extension/necafs/clearinghouse" TargetMode="External"/><Relationship Id="rId13" Type="http://schemas.openxmlformats.org/officeDocument/2006/relationships/hyperlink" Target="https://youtu.be/_61tiKyfjlo" TargetMode="External"/><Relationship Id="rId18" Type="http://schemas.openxmlformats.org/officeDocument/2006/relationships/hyperlink" Target="https://producesafetyalliance.cornell.edu/sites/producesafetyalliance.cornell.edu/files/shared/documents/Records-Required-by-the-FSMA-PSR.pdf" TargetMode="External"/><Relationship Id="rId39" Type="http://schemas.openxmlformats.org/officeDocument/2006/relationships/hyperlink" Target="https://www.canr.msu.edu/agrifood_safety/uploads/files/ref1_015_Rodent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B1323-7AF0-4867-8B1B-CA984EC8D8D3}"/>
</file>

<file path=customXml/itemProps2.xml><?xml version="1.0" encoding="utf-8"?>
<ds:datastoreItem xmlns:ds="http://schemas.openxmlformats.org/officeDocument/2006/customXml" ds:itemID="{6E30E7E7-8ACD-4052-B702-90124E11E4B0}"/>
</file>

<file path=customXml/itemProps3.xml><?xml version="1.0" encoding="utf-8"?>
<ds:datastoreItem xmlns:ds="http://schemas.openxmlformats.org/officeDocument/2006/customXml" ds:itemID="{D7562E8A-7C6D-48A5-837B-6D6A7CF1D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Renee Beaulieu</dc:creator>
  <cp:keywords/>
  <dc:description/>
  <cp:lastModifiedBy>Ag_Employee</cp:lastModifiedBy>
  <cp:revision>13</cp:revision>
  <cp:lastPrinted>2019-06-04T21:37:00Z</cp:lastPrinted>
  <dcterms:created xsi:type="dcterms:W3CDTF">2018-06-07T14:43:00Z</dcterms:created>
  <dcterms:modified xsi:type="dcterms:W3CDTF">2019-06-04T21:37:00Z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