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3"/>
        <w:gridCol w:w="2477"/>
      </w:tblGrid>
      <w:tr w:rsidR="008B4225" w14:paraId="264BD3C7" w14:textId="77777777" w:rsidTr="00576E33">
        <w:trPr>
          <w:trHeight w:val="1800"/>
        </w:trPr>
        <w:tc>
          <w:tcPr>
            <w:tcW w:w="8478" w:type="dxa"/>
          </w:tcPr>
          <w:p w14:paraId="42E3ACEA" w14:textId="6B3E1ECD" w:rsidR="008B4225" w:rsidRPr="00576E33" w:rsidRDefault="00A31AB3" w:rsidP="00576E33">
            <w:pPr>
              <w:jc w:val="left"/>
              <w:rPr>
                <w:sz w:val="40"/>
                <w:szCs w:val="40"/>
              </w:rPr>
            </w:pPr>
            <w:r w:rsidRPr="00576E33">
              <w:rPr>
                <w:sz w:val="40"/>
                <w:szCs w:val="40"/>
              </w:rPr>
              <w:t>Grant Program Accounting System &amp; Financial Capability Questionnaire</w:t>
            </w:r>
          </w:p>
        </w:tc>
        <w:tc>
          <w:tcPr>
            <w:tcW w:w="2538" w:type="dxa"/>
            <w:vAlign w:val="center"/>
          </w:tcPr>
          <w:p w14:paraId="0407476D" w14:textId="49309EC0" w:rsidR="008B4225" w:rsidRPr="00576E33" w:rsidRDefault="008B4225" w:rsidP="00A31AB3">
            <w:pPr>
              <w:tabs>
                <w:tab w:val="right" w:pos="10620"/>
              </w:tabs>
              <w:spacing w:before="0"/>
              <w:contextualSpacing/>
              <w:jc w:val="left"/>
              <w:rPr>
                <w:rFonts w:ascii="Book Antiqua" w:hAnsi="Book Antiqua"/>
                <w:sz w:val="40"/>
                <w:szCs w:val="40"/>
              </w:rPr>
            </w:pPr>
          </w:p>
        </w:tc>
      </w:tr>
    </w:tbl>
    <w:p w14:paraId="46082F17" w14:textId="77777777" w:rsidR="007D2FB8" w:rsidRDefault="007D2FB8" w:rsidP="008B4225">
      <w:pPr>
        <w:pStyle w:val="Heading1"/>
      </w:pPr>
      <w:r>
        <w:t>Purpose</w:t>
      </w:r>
    </w:p>
    <w:p w14:paraId="43036F3B" w14:textId="5B8AC6BA" w:rsidR="00CC7E19" w:rsidRDefault="00CC7E19">
      <w:r>
        <w:t xml:space="preserve">Recipients of Federal funds must maintain adequate accounting systems that meet the criteria outlined in 2 CFR </w:t>
      </w:r>
      <w:r w:rsidR="00CB2B5E" w:rsidRPr="00DF2C3A">
        <w:t>§</w:t>
      </w:r>
      <w:r>
        <w:t>200</w:t>
      </w:r>
      <w:r w:rsidR="00A66349">
        <w:t>.302</w:t>
      </w:r>
      <w:r>
        <w:t xml:space="preserve"> </w:t>
      </w:r>
      <w:hyperlink r:id="rId7" w:anchor="sg2.1.200.d.sg1" w:history="1">
        <w:r w:rsidRPr="00CC7E19">
          <w:rPr>
            <w:rStyle w:val="Hyperlink"/>
          </w:rPr>
          <w:t>Standards for Financial and Program Management</w:t>
        </w:r>
      </w:hyperlink>
      <w:r>
        <w:t xml:space="preserve">. The responses to this questionnaire are used to assist in the </w:t>
      </w:r>
      <w:r w:rsidR="00124F6F">
        <w:t>Maryland Department of Agriculture</w:t>
      </w:r>
      <w:r w:rsidR="00483690">
        <w:t xml:space="preserve">’s </w:t>
      </w:r>
      <w:r>
        <w:t>evaluation of your accounting system to ensure the adequate, appropriate, and transparent use of Federal funds.</w:t>
      </w:r>
      <w:r w:rsidR="006E4D28">
        <w:t xml:space="preserve">  Failure to comply with the criteria outlined in the regulations above may preclude your organization from receiving an award.</w:t>
      </w:r>
      <w:r w:rsidR="00DD28BF">
        <w:t xml:space="preserve">  </w:t>
      </w:r>
    </w:p>
    <w:p w14:paraId="75CEF728" w14:textId="77777777" w:rsidR="007D2FB8" w:rsidRDefault="00B34D2D" w:rsidP="003E1074">
      <w:pPr>
        <w:pStyle w:val="Heading1"/>
      </w:pPr>
      <w:r>
        <w:t>Organization Information</w:t>
      </w:r>
    </w:p>
    <w:p w14:paraId="1FECB9BC" w14:textId="252136C1" w:rsidR="00303494" w:rsidRDefault="00A66349" w:rsidP="00DF563A">
      <w:pPr>
        <w:tabs>
          <w:tab w:val="left" w:pos="1890"/>
          <w:tab w:val="center" w:pos="6120"/>
          <w:tab w:val="right" w:pos="10440"/>
        </w:tabs>
      </w:pPr>
      <w:r>
        <w:rPr>
          <w:b/>
        </w:rPr>
        <w:t xml:space="preserve">Legal </w:t>
      </w:r>
      <w:r w:rsidR="007D2FB8" w:rsidRPr="00794427">
        <w:rPr>
          <w:b/>
        </w:rPr>
        <w:t>Organization Name</w:t>
      </w:r>
      <w:r w:rsidR="004A7970">
        <w:t>:</w:t>
      </w:r>
      <w:r w:rsidR="00794427" w:rsidRPr="00794427">
        <w:rPr>
          <w:noProof/>
          <w:lang w:bidi="ar-SA"/>
        </w:rPr>
        <w:t xml:space="preserve"> </w:t>
      </w:r>
      <w:r w:rsidR="004A7970">
        <w:tab/>
      </w:r>
    </w:p>
    <w:p w14:paraId="2D902322" w14:textId="77777777" w:rsidR="00C96C76" w:rsidRDefault="00C96C76" w:rsidP="004906C3">
      <w:pPr>
        <w:tabs>
          <w:tab w:val="left" w:pos="3060"/>
          <w:tab w:val="center" w:pos="6660"/>
          <w:tab w:val="right" w:pos="10440"/>
        </w:tabs>
        <w:rPr>
          <w:b/>
        </w:rPr>
      </w:pPr>
    </w:p>
    <w:p w14:paraId="579E330B" w14:textId="4DE17723" w:rsidR="007D2FB8" w:rsidRDefault="00A66349" w:rsidP="004906C3">
      <w:pPr>
        <w:tabs>
          <w:tab w:val="left" w:pos="3060"/>
          <w:tab w:val="center" w:pos="6660"/>
          <w:tab w:val="right" w:pos="10440"/>
        </w:tabs>
      </w:pPr>
      <w:r>
        <w:rPr>
          <w:b/>
        </w:rPr>
        <w:t>D</w:t>
      </w:r>
      <w:r w:rsidR="009711D8">
        <w:rPr>
          <w:b/>
        </w:rPr>
        <w:t>-</w:t>
      </w:r>
      <w:r>
        <w:rPr>
          <w:b/>
        </w:rPr>
        <w:t>U</w:t>
      </w:r>
      <w:r w:rsidR="009711D8">
        <w:rPr>
          <w:b/>
        </w:rPr>
        <w:t>-</w:t>
      </w:r>
      <w:r>
        <w:rPr>
          <w:b/>
        </w:rPr>
        <w:t xml:space="preserve">Ns </w:t>
      </w:r>
      <w:r w:rsidR="00794427" w:rsidRPr="00794427">
        <w:rPr>
          <w:b/>
        </w:rPr>
        <w:t>Number</w:t>
      </w:r>
      <w:r w:rsidR="00794427">
        <w:t>:</w:t>
      </w:r>
      <w:r w:rsidR="00DF563A">
        <w:tab/>
      </w:r>
    </w:p>
    <w:p w14:paraId="281EE576" w14:textId="000EE7E7" w:rsidR="00476D24" w:rsidRDefault="00AF3F55" w:rsidP="004906C3">
      <w:pPr>
        <w:tabs>
          <w:tab w:val="left" w:pos="4410"/>
          <w:tab w:val="center" w:pos="7560"/>
          <w:tab w:val="right" w:pos="10440"/>
        </w:tabs>
      </w:pPr>
      <w:r>
        <w:tab/>
      </w:r>
      <w:r w:rsidRPr="00AF3F55">
        <w:t xml:space="preserve"> </w:t>
      </w:r>
      <w:r w:rsidR="00A66349">
        <w:tab/>
      </w:r>
      <w:r w:rsidR="00A66349">
        <w:tab/>
      </w:r>
    </w:p>
    <w:p w14:paraId="09594355" w14:textId="2316E829" w:rsidR="007D2FB8" w:rsidRDefault="00D63DC3" w:rsidP="00476D24">
      <w:pPr>
        <w:pStyle w:val="Heading1"/>
      </w:pPr>
      <w:r>
        <w:t xml:space="preserve">Financial </w:t>
      </w:r>
      <w:r w:rsidR="00F14533">
        <w:t xml:space="preserve">Stability and Quality of </w:t>
      </w:r>
      <w:r>
        <w:t>Managment</w:t>
      </w:r>
      <w:r w:rsidR="007D2FB8">
        <w:t xml:space="preserve"> System</w:t>
      </w:r>
      <w:r w:rsidR="00F14533">
        <w:t>s</w:t>
      </w:r>
    </w:p>
    <w:p w14:paraId="4078DA76" w14:textId="77777777" w:rsidR="00476D24" w:rsidRPr="00476D24" w:rsidRDefault="00476D24" w:rsidP="00476D24">
      <w:pPr>
        <w:pStyle w:val="NoSpacing"/>
      </w:pPr>
    </w:p>
    <w:tbl>
      <w:tblPr>
        <w:tblStyle w:val="MediumShading1-Accent1"/>
        <w:tblW w:w="5000" w:type="pct"/>
        <w:tblLook w:val="04A0" w:firstRow="1" w:lastRow="0" w:firstColumn="1" w:lastColumn="0" w:noHBand="0" w:noVBand="1"/>
      </w:tblPr>
      <w:tblGrid>
        <w:gridCol w:w="8806"/>
        <w:gridCol w:w="987"/>
        <w:gridCol w:w="987"/>
      </w:tblGrid>
      <w:tr w:rsidR="00476D24" w:rsidRPr="00794427" w14:paraId="163B342A" w14:textId="77777777" w:rsidTr="00F40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7761BEC0" w14:textId="77777777" w:rsidR="00476D24" w:rsidRPr="00794427" w:rsidRDefault="00476D24" w:rsidP="006D243F">
            <w:pPr>
              <w:pStyle w:val="NoSpacing"/>
              <w:rPr>
                <w:rStyle w:val="Strong"/>
                <w:b/>
              </w:rPr>
            </w:pPr>
            <w:r w:rsidRPr="00794427">
              <w:rPr>
                <w:rStyle w:val="Strong"/>
                <w:b/>
              </w:rPr>
              <w:t>Requirement</w:t>
            </w:r>
          </w:p>
        </w:tc>
        <w:tc>
          <w:tcPr>
            <w:tcW w:w="458" w:type="pct"/>
            <w:vAlign w:val="center"/>
          </w:tcPr>
          <w:p w14:paraId="7BDFBC70" w14:textId="77777777" w:rsidR="00476D24" w:rsidRPr="00794427" w:rsidRDefault="00476D24" w:rsidP="006D243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</w:rPr>
            </w:pPr>
            <w:r w:rsidRPr="00794427">
              <w:rPr>
                <w:rStyle w:val="Strong"/>
                <w:b/>
              </w:rPr>
              <w:t>Yes</w:t>
            </w:r>
          </w:p>
        </w:tc>
        <w:tc>
          <w:tcPr>
            <w:tcW w:w="458" w:type="pct"/>
            <w:vAlign w:val="center"/>
          </w:tcPr>
          <w:p w14:paraId="514D1C15" w14:textId="77777777" w:rsidR="00476D24" w:rsidRPr="00794427" w:rsidRDefault="00476D24" w:rsidP="006D243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</w:rPr>
            </w:pPr>
            <w:r w:rsidRPr="00794427">
              <w:rPr>
                <w:rStyle w:val="Strong"/>
                <w:b/>
              </w:rPr>
              <w:t>No</w:t>
            </w:r>
          </w:p>
        </w:tc>
      </w:tr>
      <w:tr w:rsidR="00476D24" w:rsidRPr="00794427" w14:paraId="01048A58" w14:textId="77777777" w:rsidTr="00F40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784CDD43" w14:textId="0742E6D8" w:rsidR="00476D24" w:rsidRPr="006D243F" w:rsidRDefault="00A66349" w:rsidP="00A66349">
            <w:pPr>
              <w:pStyle w:val="NoSpacing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Has your organization </w:t>
            </w:r>
            <w:r w:rsidR="00F14533">
              <w:rPr>
                <w:sz w:val="18"/>
                <w:szCs w:val="18"/>
              </w:rPr>
              <w:t xml:space="preserve">received a </w:t>
            </w:r>
            <w:proofErr w:type="gramStart"/>
            <w:r w:rsidR="00F14533">
              <w:rPr>
                <w:sz w:val="18"/>
                <w:szCs w:val="18"/>
              </w:rPr>
              <w:t>Federal</w:t>
            </w:r>
            <w:proofErr w:type="gramEnd"/>
            <w:r w:rsidR="00F14533">
              <w:rPr>
                <w:sz w:val="18"/>
                <w:szCs w:val="18"/>
              </w:rPr>
              <w:t xml:space="preserve"> award within the past 3 years? </w:t>
            </w:r>
          </w:p>
        </w:tc>
        <w:sdt>
          <w:sdtPr>
            <w:rPr>
              <w:rStyle w:val="Strong"/>
              <w:sz w:val="30"/>
              <w:szCs w:val="30"/>
            </w:rPr>
            <w:id w:val="-17098710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  <w:vAlign w:val="center"/>
              </w:tcPr>
              <w:p w14:paraId="37D14169" w14:textId="68A0374C" w:rsidR="00476D24" w:rsidRPr="00DF563A" w:rsidRDefault="003E3C5D" w:rsidP="006D243F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6032344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  <w:vAlign w:val="center"/>
              </w:tcPr>
              <w:p w14:paraId="71C72C89" w14:textId="77777777" w:rsidR="00476D24" w:rsidRPr="00DF563A" w:rsidRDefault="00476D24" w:rsidP="006D243F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76D24" w:rsidRPr="006D243F" w14:paraId="4EDDFA88" w14:textId="77777777" w:rsidTr="00F40B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72C5CDDA" w14:textId="77777777" w:rsidR="00476D24" w:rsidRDefault="00476D24" w:rsidP="006D243F">
            <w:pPr>
              <w:pStyle w:val="NoSpacing"/>
              <w:rPr>
                <w:rStyle w:val="Strong"/>
                <w:sz w:val="16"/>
                <w:szCs w:val="16"/>
              </w:rPr>
            </w:pPr>
          </w:p>
          <w:p w14:paraId="297710D8" w14:textId="77777777" w:rsidR="00A66349" w:rsidRDefault="00A66349" w:rsidP="006D243F">
            <w:pPr>
              <w:pStyle w:val="NoSpacing"/>
              <w:rPr>
                <w:rStyle w:val="Strong"/>
                <w:sz w:val="16"/>
                <w:szCs w:val="16"/>
              </w:rPr>
            </w:pPr>
          </w:p>
          <w:p w14:paraId="263C0E23" w14:textId="77777777" w:rsidR="00A66349" w:rsidRPr="006D243F" w:rsidRDefault="00A66349" w:rsidP="006D243F">
            <w:pPr>
              <w:pStyle w:val="NoSpacing"/>
              <w:rPr>
                <w:rStyle w:val="Strong"/>
                <w:sz w:val="16"/>
                <w:szCs w:val="16"/>
              </w:rPr>
            </w:pPr>
          </w:p>
        </w:tc>
        <w:tc>
          <w:tcPr>
            <w:tcW w:w="458" w:type="pct"/>
            <w:vAlign w:val="center"/>
          </w:tcPr>
          <w:p w14:paraId="68F72915" w14:textId="77777777" w:rsidR="00476D24" w:rsidRPr="006D243F" w:rsidRDefault="00476D24" w:rsidP="006D243F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16"/>
                <w:szCs w:val="16"/>
              </w:rPr>
            </w:pPr>
          </w:p>
        </w:tc>
        <w:tc>
          <w:tcPr>
            <w:tcW w:w="458" w:type="pct"/>
            <w:vAlign w:val="center"/>
          </w:tcPr>
          <w:p w14:paraId="6CF00433" w14:textId="77777777" w:rsidR="00476D24" w:rsidRPr="006D243F" w:rsidRDefault="00476D24" w:rsidP="006D243F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16"/>
                <w:szCs w:val="16"/>
              </w:rPr>
            </w:pPr>
          </w:p>
        </w:tc>
      </w:tr>
      <w:tr w:rsidR="00695132" w:rsidRPr="00794427" w14:paraId="4C40DAD4" w14:textId="77777777" w:rsidTr="00FE0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3C2454C3" w14:textId="60AECCBA" w:rsidR="00695132" w:rsidRPr="006D243F" w:rsidRDefault="00A66349" w:rsidP="001062D0">
            <w:pPr>
              <w:pStyle w:val="NoSpacing"/>
              <w:numPr>
                <w:ilvl w:val="0"/>
                <w:numId w:val="1"/>
              </w:numPr>
              <w:spacing w:after="80"/>
              <w:rPr>
                <w:rStyle w:val="Strong"/>
                <w:i/>
              </w:rPr>
            </w:pPr>
            <w:r>
              <w:rPr>
                <w:sz w:val="18"/>
                <w:szCs w:val="18"/>
              </w:rPr>
              <w:t xml:space="preserve"> Does your organization </w:t>
            </w:r>
            <w:r w:rsidR="001062D0">
              <w:rPr>
                <w:sz w:val="18"/>
                <w:szCs w:val="18"/>
              </w:rPr>
              <w:t>utilize accounting software to manage your financial records?</w:t>
            </w:r>
          </w:p>
        </w:tc>
        <w:sdt>
          <w:sdtPr>
            <w:rPr>
              <w:rStyle w:val="Strong"/>
              <w:sz w:val="30"/>
              <w:szCs w:val="30"/>
            </w:rPr>
            <w:id w:val="8733535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  <w:vAlign w:val="center"/>
              </w:tcPr>
              <w:p w14:paraId="58D48D89" w14:textId="77777777" w:rsidR="00695132" w:rsidRPr="00DF563A" w:rsidRDefault="00695132" w:rsidP="006D243F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18826700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  <w:vAlign w:val="center"/>
              </w:tcPr>
              <w:p w14:paraId="6D46B2A8" w14:textId="77777777" w:rsidR="00695132" w:rsidRPr="00DF563A" w:rsidRDefault="00695132" w:rsidP="006D243F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695132" w:rsidRPr="006D243F" w14:paraId="32727646" w14:textId="77777777" w:rsidTr="00F40B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57CDFC05" w14:textId="77777777" w:rsidR="00695132" w:rsidRDefault="00695132" w:rsidP="006D243F">
            <w:pPr>
              <w:pStyle w:val="NoSpacing"/>
              <w:rPr>
                <w:rStyle w:val="Strong"/>
                <w:sz w:val="16"/>
                <w:szCs w:val="16"/>
              </w:rPr>
            </w:pPr>
          </w:p>
          <w:p w14:paraId="144A2595" w14:textId="77777777" w:rsidR="00A66349" w:rsidRDefault="00A66349" w:rsidP="006D243F">
            <w:pPr>
              <w:pStyle w:val="NoSpacing"/>
              <w:rPr>
                <w:rStyle w:val="Strong"/>
                <w:sz w:val="16"/>
                <w:szCs w:val="16"/>
              </w:rPr>
            </w:pPr>
          </w:p>
          <w:p w14:paraId="12143871" w14:textId="77777777" w:rsidR="00A66349" w:rsidRPr="006D243F" w:rsidRDefault="00A66349" w:rsidP="006D243F">
            <w:pPr>
              <w:pStyle w:val="NoSpacing"/>
              <w:rPr>
                <w:rStyle w:val="Strong"/>
                <w:sz w:val="16"/>
                <w:szCs w:val="16"/>
              </w:rPr>
            </w:pPr>
          </w:p>
        </w:tc>
        <w:tc>
          <w:tcPr>
            <w:tcW w:w="458" w:type="pct"/>
            <w:vAlign w:val="center"/>
          </w:tcPr>
          <w:p w14:paraId="2CC6102F" w14:textId="77777777" w:rsidR="00695132" w:rsidRPr="006D243F" w:rsidRDefault="00695132" w:rsidP="006D243F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16"/>
                <w:szCs w:val="16"/>
              </w:rPr>
            </w:pPr>
          </w:p>
        </w:tc>
        <w:tc>
          <w:tcPr>
            <w:tcW w:w="458" w:type="pct"/>
            <w:vAlign w:val="center"/>
          </w:tcPr>
          <w:p w14:paraId="45679957" w14:textId="77777777" w:rsidR="00695132" w:rsidRPr="006D243F" w:rsidRDefault="00695132" w:rsidP="006D243F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16"/>
                <w:szCs w:val="16"/>
              </w:rPr>
            </w:pPr>
          </w:p>
        </w:tc>
      </w:tr>
      <w:tr w:rsidR="00483690" w:rsidRPr="00794427" w14:paraId="27357DF2" w14:textId="77777777" w:rsidTr="00FE0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1CC7BAC4" w14:textId="33E7E6DF" w:rsidR="00483690" w:rsidRDefault="00A66349" w:rsidP="001062D0">
            <w:pPr>
              <w:pStyle w:val="NoSpacing"/>
              <w:numPr>
                <w:ilvl w:val="0"/>
                <w:numId w:val="1"/>
              </w:num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062D0">
              <w:rPr>
                <w:sz w:val="18"/>
                <w:szCs w:val="18"/>
              </w:rPr>
              <w:t xml:space="preserve">Does your accounting system identify the receipt and expenditure of program funds separately for each grant? </w:t>
            </w:r>
            <w:r w:rsidR="00483690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rStyle w:val="Strong"/>
              <w:sz w:val="30"/>
              <w:szCs w:val="30"/>
            </w:rPr>
            <w:id w:val="11903436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  <w:vAlign w:val="center"/>
              </w:tcPr>
              <w:p w14:paraId="3554C127" w14:textId="79A5956A" w:rsidR="00483690" w:rsidRDefault="00483690" w:rsidP="006D243F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-17795520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  <w:vAlign w:val="center"/>
              </w:tcPr>
              <w:p w14:paraId="0F82C7BE" w14:textId="6061EAD5" w:rsidR="00483690" w:rsidRDefault="00483690" w:rsidP="006D243F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83690" w:rsidRPr="00FE0718" w14:paraId="2948594B" w14:textId="77777777" w:rsidTr="00F40B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7B908FD4" w14:textId="77777777" w:rsidR="00483690" w:rsidRDefault="00483690" w:rsidP="00FE0718">
            <w:pPr>
              <w:pStyle w:val="NoSpacing"/>
              <w:rPr>
                <w:sz w:val="16"/>
                <w:szCs w:val="16"/>
              </w:rPr>
            </w:pPr>
          </w:p>
          <w:p w14:paraId="73EABBE3" w14:textId="77777777" w:rsidR="00A66349" w:rsidRDefault="00A66349" w:rsidP="00FE0718">
            <w:pPr>
              <w:pStyle w:val="NoSpacing"/>
              <w:rPr>
                <w:sz w:val="16"/>
                <w:szCs w:val="16"/>
              </w:rPr>
            </w:pPr>
          </w:p>
          <w:p w14:paraId="14C366A5" w14:textId="68F15900" w:rsidR="00A66349" w:rsidRPr="00FE0718" w:rsidRDefault="00A66349" w:rsidP="00FE071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58" w:type="pct"/>
            <w:vAlign w:val="center"/>
          </w:tcPr>
          <w:p w14:paraId="274579C5" w14:textId="77777777" w:rsidR="00483690" w:rsidRPr="00FE0718" w:rsidRDefault="00483690" w:rsidP="00FE0718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16"/>
                <w:szCs w:val="16"/>
              </w:rPr>
            </w:pPr>
          </w:p>
        </w:tc>
        <w:tc>
          <w:tcPr>
            <w:tcW w:w="458" w:type="pct"/>
            <w:vAlign w:val="center"/>
          </w:tcPr>
          <w:p w14:paraId="2F5D4C64" w14:textId="77777777" w:rsidR="00483690" w:rsidRPr="00FE0718" w:rsidRDefault="00483690" w:rsidP="00FE0718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16"/>
                <w:szCs w:val="16"/>
              </w:rPr>
            </w:pPr>
          </w:p>
        </w:tc>
      </w:tr>
      <w:tr w:rsidR="00483690" w:rsidRPr="00DF563A" w14:paraId="79C2FD6F" w14:textId="77777777" w:rsidTr="00F14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</w:tcPr>
          <w:p w14:paraId="36DCD1E2" w14:textId="5CD93A84" w:rsidR="00483690" w:rsidRPr="006D243F" w:rsidRDefault="001062D0" w:rsidP="00C96C76">
            <w:pPr>
              <w:pStyle w:val="NoSpacing"/>
              <w:numPr>
                <w:ilvl w:val="0"/>
                <w:numId w:val="1"/>
              </w:numPr>
              <w:spacing w:after="80"/>
              <w:rPr>
                <w:b w:val="0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  <w:r w:rsidR="00C96C76">
              <w:rPr>
                <w:sz w:val="18"/>
                <w:szCs w:val="18"/>
              </w:rPr>
              <w:t xml:space="preserve">es your organization have a dedicated individual responsible for </w:t>
            </w:r>
            <w:r>
              <w:rPr>
                <w:sz w:val="18"/>
                <w:szCs w:val="18"/>
              </w:rPr>
              <w:t>monitoring organizational funds</w:t>
            </w:r>
            <w:r w:rsidR="00C96C76">
              <w:rPr>
                <w:sz w:val="18"/>
                <w:szCs w:val="18"/>
              </w:rPr>
              <w:t>, such as an accountant or a finance manager</w:t>
            </w:r>
            <w:r>
              <w:rPr>
                <w:sz w:val="18"/>
                <w:szCs w:val="18"/>
              </w:rPr>
              <w:t xml:space="preserve">? </w:t>
            </w:r>
            <w:r w:rsidR="00483690">
              <w:rPr>
                <w:sz w:val="18"/>
                <w:szCs w:val="18"/>
              </w:rPr>
              <w:t xml:space="preserve">   </w:t>
            </w:r>
          </w:p>
        </w:tc>
        <w:sdt>
          <w:sdtPr>
            <w:rPr>
              <w:rStyle w:val="Strong"/>
              <w:sz w:val="30"/>
              <w:szCs w:val="30"/>
            </w:rPr>
            <w:id w:val="4677093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</w:tcPr>
              <w:p w14:paraId="506CA098" w14:textId="2F810986" w:rsidR="00483690" w:rsidRPr="00DF563A" w:rsidRDefault="003E3C5D" w:rsidP="00AE3311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-17969012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</w:tcPr>
              <w:p w14:paraId="7259CAB9" w14:textId="35F8B285" w:rsidR="00483690" w:rsidRPr="00DF563A" w:rsidRDefault="001062D0" w:rsidP="00AE3311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83690" w:rsidRPr="00DF563A" w14:paraId="7B2A0FBA" w14:textId="77777777" w:rsidTr="00F14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</w:tcPr>
          <w:p w14:paraId="188724EB" w14:textId="77777777" w:rsidR="00483690" w:rsidRDefault="00483690" w:rsidP="00AE3311">
            <w:pPr>
              <w:pStyle w:val="NoSpacing"/>
              <w:spacing w:after="80"/>
              <w:rPr>
                <w:sz w:val="18"/>
                <w:szCs w:val="18"/>
              </w:rPr>
            </w:pPr>
          </w:p>
        </w:tc>
        <w:tc>
          <w:tcPr>
            <w:tcW w:w="458" w:type="pct"/>
          </w:tcPr>
          <w:p w14:paraId="13A00E49" w14:textId="77777777" w:rsidR="00483690" w:rsidRDefault="00483690" w:rsidP="00AE3311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  <w:tc>
          <w:tcPr>
            <w:tcW w:w="458" w:type="pct"/>
          </w:tcPr>
          <w:p w14:paraId="7E50C1DC" w14:textId="77777777" w:rsidR="00483690" w:rsidRDefault="00483690" w:rsidP="00AE3311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</w:tr>
      <w:tr w:rsidR="001062D0" w:rsidRPr="00DF563A" w14:paraId="38259434" w14:textId="77777777" w:rsidTr="00F14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</w:tcPr>
          <w:p w14:paraId="08BB1452" w14:textId="20864241" w:rsidR="001062D0" w:rsidRDefault="00EE2EBC" w:rsidP="009711D8">
            <w:pPr>
              <w:pStyle w:val="NoSpacing"/>
              <w:numPr>
                <w:ilvl w:val="0"/>
                <w:numId w:val="1"/>
              </w:num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your organization separate </w:t>
            </w:r>
            <w:r w:rsidR="009711D8">
              <w:rPr>
                <w:sz w:val="18"/>
                <w:szCs w:val="18"/>
              </w:rPr>
              <w:t>the duties for staff handling the approval of transactions and the recording</w:t>
            </w:r>
            <w:r>
              <w:rPr>
                <w:sz w:val="18"/>
                <w:szCs w:val="18"/>
              </w:rPr>
              <w:t xml:space="preserve"> and payment of funds? </w:t>
            </w:r>
            <w:r w:rsidR="001062D0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rStyle w:val="Strong"/>
              <w:sz w:val="30"/>
              <w:szCs w:val="30"/>
            </w:rPr>
            <w:id w:val="-10069018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</w:tcPr>
              <w:p w14:paraId="0C07435E" w14:textId="5454DDE1" w:rsidR="001062D0" w:rsidRDefault="003E3C5D" w:rsidP="00AE3311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15524288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</w:tcPr>
              <w:p w14:paraId="0DB01BC2" w14:textId="255591D4" w:rsidR="001062D0" w:rsidRDefault="003E3C5D" w:rsidP="00AE3311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83690" w:rsidRPr="00DF563A" w14:paraId="097BB90F" w14:textId="77777777" w:rsidTr="00F14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</w:tcPr>
          <w:p w14:paraId="73BF59EF" w14:textId="31370F96" w:rsidR="00483690" w:rsidRPr="006D243F" w:rsidRDefault="00483690" w:rsidP="003E3C5D">
            <w:pPr>
              <w:pStyle w:val="NoSpacing"/>
              <w:spacing w:after="80"/>
              <w:ind w:left="720"/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458" w:type="pct"/>
          </w:tcPr>
          <w:p w14:paraId="0EEA2787" w14:textId="7DD68138" w:rsidR="00483690" w:rsidRPr="00DF563A" w:rsidRDefault="00483690" w:rsidP="00AE3311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  <w:tc>
          <w:tcPr>
            <w:tcW w:w="458" w:type="pct"/>
          </w:tcPr>
          <w:p w14:paraId="47FB29B4" w14:textId="3AAC44C1" w:rsidR="00483690" w:rsidRPr="00DF563A" w:rsidRDefault="00483690" w:rsidP="00AE3311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</w:tr>
      <w:tr w:rsidR="00483690" w:rsidRPr="00DF563A" w14:paraId="7BD5FCB5" w14:textId="77777777" w:rsidTr="00476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6B28849E" w14:textId="4E12A04E" w:rsidR="00483690" w:rsidRDefault="003E3C5D" w:rsidP="00EE2EBC">
            <w:pPr>
              <w:pStyle w:val="NoSpacing"/>
              <w:numPr>
                <w:ilvl w:val="0"/>
                <w:numId w:val="1"/>
              </w:num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Does your organization </w:t>
            </w:r>
            <w:proofErr w:type="gramStart"/>
            <w:r>
              <w:rPr>
                <w:sz w:val="18"/>
                <w:szCs w:val="18"/>
              </w:rPr>
              <w:t>have the ability to</w:t>
            </w:r>
            <w:proofErr w:type="gramEnd"/>
            <w:r>
              <w:rPr>
                <w:sz w:val="18"/>
                <w:szCs w:val="18"/>
              </w:rPr>
              <w:t xml:space="preserve"> specifically identify and allocate employee effort to </w:t>
            </w:r>
            <w:r w:rsidR="00EE2EBC">
              <w:rPr>
                <w:sz w:val="18"/>
                <w:szCs w:val="18"/>
              </w:rPr>
              <w:t>an</w:t>
            </w:r>
            <w:r>
              <w:rPr>
                <w:sz w:val="18"/>
                <w:szCs w:val="18"/>
              </w:rPr>
              <w:t xml:space="preserve"> </w:t>
            </w:r>
            <w:r w:rsidR="00EE2EBC">
              <w:rPr>
                <w:sz w:val="18"/>
                <w:szCs w:val="18"/>
              </w:rPr>
              <w:t>applicable program</w:t>
            </w:r>
            <w:r>
              <w:rPr>
                <w:sz w:val="18"/>
                <w:szCs w:val="18"/>
              </w:rPr>
              <w:t xml:space="preserve">? </w:t>
            </w:r>
          </w:p>
        </w:tc>
        <w:sdt>
          <w:sdtPr>
            <w:rPr>
              <w:rStyle w:val="Strong"/>
              <w:sz w:val="30"/>
              <w:szCs w:val="30"/>
            </w:rPr>
            <w:id w:val="16679083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  <w:vAlign w:val="center"/>
              </w:tcPr>
              <w:p w14:paraId="0C74A307" w14:textId="08EF9C8A" w:rsidR="00483690" w:rsidRDefault="003E3C5D" w:rsidP="00AE3311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-2108793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  <w:vAlign w:val="center"/>
              </w:tcPr>
              <w:p w14:paraId="719F0028" w14:textId="3A08FF0F" w:rsidR="00483690" w:rsidRDefault="003E3C5D" w:rsidP="00AE3311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83690" w:rsidRPr="00DF563A" w14:paraId="483E270A" w14:textId="77777777" w:rsidTr="004764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  <w:vAlign w:val="center"/>
          </w:tcPr>
          <w:p w14:paraId="3FA15524" w14:textId="3E9B42B1" w:rsidR="00483690" w:rsidRDefault="00483690" w:rsidP="003E3C5D">
            <w:pPr>
              <w:pStyle w:val="NoSpacing"/>
              <w:spacing w:after="80"/>
              <w:ind w:left="720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2B4C1AAC" w14:textId="56AFD5E8" w:rsidR="00483690" w:rsidRDefault="00483690" w:rsidP="00AE3311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  <w:tc>
          <w:tcPr>
            <w:tcW w:w="458" w:type="pct"/>
            <w:vAlign w:val="center"/>
          </w:tcPr>
          <w:p w14:paraId="21A81519" w14:textId="570E3263" w:rsidR="00483690" w:rsidRDefault="00483690" w:rsidP="00AE3311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</w:tr>
      <w:tr w:rsidR="00483690" w:rsidRPr="00DF563A" w14:paraId="2321A8CA" w14:textId="77777777" w:rsidTr="00F14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4" w:type="pct"/>
          </w:tcPr>
          <w:p w14:paraId="1EC84161" w14:textId="50942ABC" w:rsidR="00483690" w:rsidRPr="00EE2EBC" w:rsidRDefault="00EE2EBC" w:rsidP="00EE2EBC">
            <w:pPr>
              <w:pStyle w:val="NoSpacing"/>
              <w:numPr>
                <w:ilvl w:val="0"/>
                <w:numId w:val="1"/>
              </w:numPr>
              <w:spacing w:after="80"/>
              <w:rPr>
                <w:i/>
                <w:sz w:val="18"/>
                <w:szCs w:val="18"/>
              </w:rPr>
            </w:pPr>
            <w:r w:rsidRPr="00EE2EBC">
              <w:rPr>
                <w:sz w:val="18"/>
                <w:szCs w:val="18"/>
              </w:rPr>
              <w:t xml:space="preserve">Does </w:t>
            </w:r>
            <w:r>
              <w:rPr>
                <w:sz w:val="18"/>
                <w:szCs w:val="18"/>
              </w:rPr>
              <w:t xml:space="preserve">your organization </w:t>
            </w:r>
            <w:r w:rsidRPr="00EE2EBC">
              <w:rPr>
                <w:sz w:val="18"/>
                <w:szCs w:val="18"/>
              </w:rPr>
              <w:t>have a property /inventory management system in place to track location and value of equipment purchased under the award?</w:t>
            </w:r>
          </w:p>
        </w:tc>
        <w:sdt>
          <w:sdtPr>
            <w:rPr>
              <w:rStyle w:val="Strong"/>
              <w:sz w:val="30"/>
              <w:szCs w:val="30"/>
            </w:rPr>
            <w:id w:val="-7034082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</w:tcPr>
              <w:p w14:paraId="0380ECC0" w14:textId="6E5F42BD" w:rsidR="00483690" w:rsidRPr="00DF563A" w:rsidRDefault="003E3C5D" w:rsidP="00AE3311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7185606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8" w:type="pct"/>
              </w:tcPr>
              <w:p w14:paraId="0407324F" w14:textId="226102C8" w:rsidR="00483690" w:rsidRPr="00DF563A" w:rsidRDefault="003E3C5D" w:rsidP="00AE3311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</w:tbl>
    <w:p w14:paraId="68E075DF" w14:textId="080E6298" w:rsidR="006D243F" w:rsidRPr="006D243F" w:rsidRDefault="00F14533" w:rsidP="003E3C5D">
      <w:pPr>
        <w:pStyle w:val="Heading1"/>
        <w:pBdr>
          <w:left w:val="single" w:sz="24" w:space="2" w:color="4F81BD" w:themeColor="accent1"/>
          <w:right w:val="single" w:sz="24" w:space="4" w:color="4F81BD" w:themeColor="accent1"/>
        </w:pBdr>
      </w:pPr>
      <w:r>
        <w:t xml:space="preserve">Audit Reports and Findings </w:t>
      </w:r>
    </w:p>
    <w:tbl>
      <w:tblPr>
        <w:tblStyle w:val="MediumShading1-Accent1"/>
        <w:tblW w:w="5000" w:type="pct"/>
        <w:tblLayout w:type="fixed"/>
        <w:tblLook w:val="04A0" w:firstRow="1" w:lastRow="0" w:firstColumn="1" w:lastColumn="0" w:noHBand="0" w:noVBand="1"/>
      </w:tblPr>
      <w:tblGrid>
        <w:gridCol w:w="2193"/>
        <w:gridCol w:w="6502"/>
        <w:gridCol w:w="975"/>
        <w:gridCol w:w="1110"/>
      </w:tblGrid>
      <w:tr w:rsidR="006D243F" w:rsidRPr="00794427" w14:paraId="74536DD5" w14:textId="77777777" w:rsidTr="00506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0616EB2B" w14:textId="77777777" w:rsidR="006D243F" w:rsidRPr="00794427" w:rsidRDefault="006D243F" w:rsidP="005F3249">
            <w:pPr>
              <w:pStyle w:val="NoSpacing"/>
              <w:rPr>
                <w:rStyle w:val="Strong"/>
                <w:b/>
              </w:rPr>
            </w:pPr>
            <w:r w:rsidRPr="00794427">
              <w:rPr>
                <w:rStyle w:val="Strong"/>
                <w:b/>
              </w:rPr>
              <w:t>Requirement</w:t>
            </w:r>
          </w:p>
        </w:tc>
        <w:tc>
          <w:tcPr>
            <w:tcW w:w="452" w:type="pct"/>
            <w:vAlign w:val="center"/>
          </w:tcPr>
          <w:p w14:paraId="38488D77" w14:textId="77777777" w:rsidR="006D243F" w:rsidRPr="00794427" w:rsidRDefault="006D243F" w:rsidP="005F3249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</w:rPr>
            </w:pPr>
            <w:r w:rsidRPr="00794427">
              <w:rPr>
                <w:rStyle w:val="Strong"/>
                <w:b/>
              </w:rPr>
              <w:t>Yes</w:t>
            </w:r>
          </w:p>
        </w:tc>
        <w:tc>
          <w:tcPr>
            <w:tcW w:w="515" w:type="pct"/>
            <w:vAlign w:val="center"/>
          </w:tcPr>
          <w:p w14:paraId="5267D496" w14:textId="77777777" w:rsidR="006D243F" w:rsidRPr="00794427" w:rsidRDefault="006D243F" w:rsidP="005F3249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</w:rPr>
            </w:pPr>
            <w:r w:rsidRPr="00794427">
              <w:rPr>
                <w:rStyle w:val="Strong"/>
                <w:b/>
              </w:rPr>
              <w:t>No</w:t>
            </w:r>
          </w:p>
        </w:tc>
      </w:tr>
      <w:tr w:rsidR="006D243F" w:rsidRPr="00794427" w14:paraId="2AA17BE3" w14:textId="77777777" w:rsidTr="00506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3FA9816F" w14:textId="4DBA2BBB" w:rsidR="00AF3F55" w:rsidRPr="000C57EA" w:rsidRDefault="00F14533" w:rsidP="00B70AC3">
            <w:pPr>
              <w:pStyle w:val="NoSpacing"/>
              <w:numPr>
                <w:ilvl w:val="0"/>
                <w:numId w:val="2"/>
              </w:numPr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Has your organization been audited within the last 5 fiscal years?  </w:t>
            </w:r>
            <w:r w:rsidR="00506ABB" w:rsidRPr="00506ABB">
              <w:rPr>
                <w:i/>
                <w:sz w:val="18"/>
                <w:szCs w:val="18"/>
              </w:rPr>
              <w:t xml:space="preserve">(If </w:t>
            </w:r>
            <w:r w:rsidR="00B70AC3">
              <w:rPr>
                <w:i/>
                <w:sz w:val="18"/>
                <w:szCs w:val="18"/>
              </w:rPr>
              <w:t xml:space="preserve">the </w:t>
            </w:r>
            <w:r w:rsidR="00506ABB" w:rsidRPr="00506ABB">
              <w:rPr>
                <w:i/>
                <w:sz w:val="18"/>
                <w:szCs w:val="18"/>
              </w:rPr>
              <w:t>answer is “Yes” and this report was issued under the Single Audit Act please not</w:t>
            </w:r>
            <w:r w:rsidR="00B70AC3">
              <w:rPr>
                <w:i/>
                <w:sz w:val="18"/>
                <w:szCs w:val="18"/>
              </w:rPr>
              <w:t>e</w:t>
            </w:r>
            <w:r w:rsidR="00506ABB" w:rsidRPr="00506ABB">
              <w:rPr>
                <w:i/>
                <w:sz w:val="18"/>
                <w:szCs w:val="18"/>
              </w:rPr>
              <w:t xml:space="preserve"> this </w:t>
            </w:r>
            <w:r w:rsidR="00B70AC3">
              <w:rPr>
                <w:i/>
                <w:sz w:val="18"/>
                <w:szCs w:val="18"/>
              </w:rPr>
              <w:t>in the box below marked “A</w:t>
            </w:r>
            <w:r w:rsidR="00506ABB" w:rsidRPr="00506ABB">
              <w:rPr>
                <w:i/>
                <w:sz w:val="18"/>
                <w:szCs w:val="18"/>
              </w:rPr>
              <w:t>dditional</w:t>
            </w:r>
            <w:r w:rsidR="00B70AC3">
              <w:rPr>
                <w:i/>
                <w:sz w:val="18"/>
                <w:szCs w:val="18"/>
              </w:rPr>
              <w:t xml:space="preserve"> I</w:t>
            </w:r>
            <w:r w:rsidR="00506ABB" w:rsidRPr="00506ABB">
              <w:rPr>
                <w:i/>
                <w:sz w:val="18"/>
                <w:szCs w:val="18"/>
              </w:rPr>
              <w:t>nformation</w:t>
            </w:r>
            <w:r w:rsidR="00B70AC3">
              <w:rPr>
                <w:i/>
                <w:sz w:val="18"/>
                <w:szCs w:val="18"/>
              </w:rPr>
              <w:t xml:space="preserve">” </w:t>
            </w:r>
            <w:r w:rsidR="00506ABB" w:rsidRPr="00506ABB">
              <w:rPr>
                <w:i/>
                <w:sz w:val="18"/>
                <w:szCs w:val="18"/>
              </w:rPr>
              <w:t xml:space="preserve">and </w:t>
            </w:r>
            <w:r w:rsidR="00B70AC3" w:rsidRPr="00506ABB">
              <w:rPr>
                <w:i/>
                <w:sz w:val="18"/>
                <w:szCs w:val="18"/>
              </w:rPr>
              <w:t xml:space="preserve">if </w:t>
            </w:r>
            <w:r w:rsidR="00B70AC3">
              <w:rPr>
                <w:i/>
                <w:sz w:val="18"/>
                <w:szCs w:val="18"/>
              </w:rPr>
              <w:t>not issued under the “</w:t>
            </w:r>
            <w:r w:rsidR="00B70AC3">
              <w:rPr>
                <w:sz w:val="18"/>
                <w:szCs w:val="18"/>
              </w:rPr>
              <w:t xml:space="preserve">Single Audit Act”, </w:t>
            </w:r>
            <w:r w:rsidR="00B70AC3">
              <w:rPr>
                <w:i/>
                <w:sz w:val="18"/>
                <w:szCs w:val="18"/>
              </w:rPr>
              <w:t>please</w:t>
            </w:r>
            <w:r w:rsidR="00506ABB" w:rsidRPr="00506ABB">
              <w:rPr>
                <w:i/>
                <w:sz w:val="18"/>
                <w:szCs w:val="18"/>
              </w:rPr>
              <w:t xml:space="preserve"> attach a </w:t>
            </w:r>
            <w:proofErr w:type="gramStart"/>
            <w:r w:rsidR="00506ABB" w:rsidRPr="00506ABB">
              <w:rPr>
                <w:i/>
                <w:sz w:val="18"/>
                <w:szCs w:val="18"/>
              </w:rPr>
              <w:t>copy</w:t>
            </w:r>
            <w:proofErr w:type="gramEnd"/>
            <w:r w:rsidR="00506ABB" w:rsidRPr="00506ABB">
              <w:rPr>
                <w:i/>
                <w:sz w:val="18"/>
                <w:szCs w:val="18"/>
              </w:rPr>
              <w:t xml:space="preserve"> or provide a link to the audit report in the Hyperlink space below).</w:t>
            </w:r>
            <w:r w:rsidR="00506ABB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rStyle w:val="Strong"/>
              <w:sz w:val="30"/>
              <w:szCs w:val="30"/>
            </w:rPr>
            <w:id w:val="-37399669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2" w:type="pct"/>
                <w:vAlign w:val="center"/>
              </w:tcPr>
              <w:p w14:paraId="64D75F4E" w14:textId="77777777" w:rsidR="006D243F" w:rsidRPr="00DF563A" w:rsidRDefault="006D243F" w:rsidP="005F3249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4729514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515" w:type="pct"/>
                <w:vAlign w:val="center"/>
              </w:tcPr>
              <w:p w14:paraId="35702753" w14:textId="77777777" w:rsidR="006D243F" w:rsidRPr="00DF563A" w:rsidRDefault="006D243F" w:rsidP="005F3249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6D243F" w:rsidRPr="006D243F" w14:paraId="34C46A03" w14:textId="77777777" w:rsidTr="00506A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101A7A0D" w14:textId="77777777" w:rsidR="006D243F" w:rsidRPr="006D243F" w:rsidRDefault="006D243F" w:rsidP="005F3249">
            <w:pPr>
              <w:pStyle w:val="NoSpacing"/>
              <w:rPr>
                <w:rStyle w:val="Strong"/>
                <w:sz w:val="16"/>
                <w:szCs w:val="16"/>
              </w:rPr>
            </w:pPr>
          </w:p>
        </w:tc>
        <w:tc>
          <w:tcPr>
            <w:tcW w:w="452" w:type="pct"/>
            <w:vAlign w:val="center"/>
          </w:tcPr>
          <w:p w14:paraId="62C8FC3E" w14:textId="77777777" w:rsidR="006D243F" w:rsidRPr="006D243F" w:rsidRDefault="006D243F" w:rsidP="005F3249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14:paraId="5381C737" w14:textId="77777777" w:rsidR="006D243F" w:rsidRPr="006D243F" w:rsidRDefault="006D243F" w:rsidP="005F3249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16"/>
                <w:szCs w:val="16"/>
              </w:rPr>
            </w:pPr>
          </w:p>
        </w:tc>
      </w:tr>
      <w:tr w:rsidR="006D243F" w:rsidRPr="00794427" w14:paraId="011C0A34" w14:textId="77777777" w:rsidTr="00506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7010E342" w14:textId="4334C3DB" w:rsidR="006D243F" w:rsidRPr="00B70AC3" w:rsidRDefault="00F14533" w:rsidP="001F3FC6">
            <w:pPr>
              <w:pStyle w:val="NoSpacing"/>
              <w:numPr>
                <w:ilvl w:val="0"/>
                <w:numId w:val="2"/>
              </w:numPr>
              <w:rPr>
                <w:rStyle w:val="Strong"/>
                <w:b/>
                <w:sz w:val="18"/>
                <w:szCs w:val="18"/>
              </w:rPr>
            </w:pPr>
            <w:r w:rsidRPr="00B70AC3">
              <w:rPr>
                <w:rStyle w:val="Strong"/>
                <w:b/>
                <w:sz w:val="18"/>
                <w:szCs w:val="18"/>
              </w:rPr>
              <w:t xml:space="preserve">If your organization has been audited within the last 5 fiscal years, was there a “Qualified Opinion” or an “Adverse Opinion”? </w:t>
            </w:r>
          </w:p>
        </w:tc>
        <w:sdt>
          <w:sdtPr>
            <w:rPr>
              <w:rStyle w:val="Strong"/>
              <w:sz w:val="30"/>
              <w:szCs w:val="30"/>
            </w:rPr>
            <w:id w:val="-15754322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2" w:type="pct"/>
                <w:vAlign w:val="center"/>
              </w:tcPr>
              <w:p w14:paraId="52EB4D3E" w14:textId="77777777" w:rsidR="006D243F" w:rsidRPr="00DF563A" w:rsidRDefault="006D243F" w:rsidP="005F3249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-16986953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515" w:type="pct"/>
                <w:vAlign w:val="center"/>
              </w:tcPr>
              <w:p w14:paraId="27FF1D84" w14:textId="77777777" w:rsidR="006D243F" w:rsidRPr="00DF563A" w:rsidRDefault="006D243F" w:rsidP="005F3249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06ABB" w:rsidRPr="00794427" w14:paraId="616C92B9" w14:textId="77777777" w:rsidTr="00506A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555DEDA1" w14:textId="77777777" w:rsidR="001F3FC6" w:rsidRDefault="001F3FC6" w:rsidP="00AF3F55">
            <w:pPr>
              <w:pStyle w:val="NoSpacing"/>
              <w:rPr>
                <w:rStyle w:val="Strong"/>
              </w:rPr>
            </w:pPr>
          </w:p>
        </w:tc>
        <w:tc>
          <w:tcPr>
            <w:tcW w:w="452" w:type="pct"/>
            <w:vAlign w:val="center"/>
          </w:tcPr>
          <w:p w14:paraId="0F7221CB" w14:textId="77777777" w:rsidR="001F3FC6" w:rsidRDefault="001F3FC6" w:rsidP="005F3249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  <w:tc>
          <w:tcPr>
            <w:tcW w:w="515" w:type="pct"/>
            <w:vAlign w:val="center"/>
          </w:tcPr>
          <w:p w14:paraId="2887163B" w14:textId="77777777" w:rsidR="001F3FC6" w:rsidRDefault="001F3FC6" w:rsidP="005F3249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</w:tr>
      <w:tr w:rsidR="00506ABB" w:rsidRPr="00794427" w14:paraId="1BE798C2" w14:textId="77777777" w:rsidTr="00506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1B1AAABD" w14:textId="1439D906" w:rsidR="00F14533" w:rsidRPr="00B70AC3" w:rsidRDefault="00EE2EBC" w:rsidP="001F3FC6">
            <w:pPr>
              <w:pStyle w:val="NoSpacing"/>
              <w:numPr>
                <w:ilvl w:val="0"/>
                <w:numId w:val="2"/>
              </w:numPr>
              <w:spacing w:after="80"/>
              <w:rPr>
                <w:sz w:val="18"/>
                <w:szCs w:val="18"/>
              </w:rPr>
            </w:pPr>
            <w:r w:rsidRPr="00B70AC3">
              <w:rPr>
                <w:rStyle w:val="Strong"/>
                <w:b/>
                <w:sz w:val="18"/>
                <w:szCs w:val="18"/>
              </w:rPr>
              <w:t>If your organization has been audited within the last 5 fiscal years, was there a “Material Weakness” disclosed?</w:t>
            </w:r>
          </w:p>
        </w:tc>
        <w:sdt>
          <w:sdtPr>
            <w:rPr>
              <w:rStyle w:val="Strong"/>
              <w:sz w:val="30"/>
              <w:szCs w:val="30"/>
            </w:rPr>
            <w:id w:val="7482434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2" w:type="pct"/>
                <w:vAlign w:val="center"/>
              </w:tcPr>
              <w:p w14:paraId="6914D8FE" w14:textId="1A6A792F" w:rsidR="00F14533" w:rsidRDefault="00F14533" w:rsidP="005F3249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-7767855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515" w:type="pct"/>
                <w:vAlign w:val="center"/>
              </w:tcPr>
              <w:p w14:paraId="5FD57B49" w14:textId="1ABE6C4A" w:rsidR="00F14533" w:rsidRDefault="00F14533" w:rsidP="005F3249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06ABB" w:rsidRPr="00794427" w14:paraId="049CCC73" w14:textId="77777777" w:rsidTr="00506A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22F40943" w14:textId="77777777" w:rsidR="001F3FC6" w:rsidRDefault="001F3FC6" w:rsidP="00483690">
            <w:pPr>
              <w:pStyle w:val="NoSpacing"/>
              <w:spacing w:after="80"/>
              <w:rPr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14:paraId="07140D76" w14:textId="77777777" w:rsidR="001F3FC6" w:rsidRDefault="001F3FC6" w:rsidP="005F3249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  <w:tc>
          <w:tcPr>
            <w:tcW w:w="515" w:type="pct"/>
            <w:vAlign w:val="center"/>
          </w:tcPr>
          <w:p w14:paraId="27550B3C" w14:textId="77777777" w:rsidR="001F3FC6" w:rsidRDefault="001F3FC6" w:rsidP="005F3249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</w:tr>
      <w:tr w:rsidR="00506ABB" w:rsidRPr="00794427" w14:paraId="05910330" w14:textId="77777777" w:rsidTr="00506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4A97F5A8" w14:textId="08789006" w:rsidR="00F14533" w:rsidRPr="00B70AC3" w:rsidRDefault="00EE2EBC" w:rsidP="001F3FC6">
            <w:pPr>
              <w:pStyle w:val="NoSpacing"/>
              <w:numPr>
                <w:ilvl w:val="0"/>
                <w:numId w:val="2"/>
              </w:numPr>
              <w:spacing w:after="80"/>
              <w:rPr>
                <w:sz w:val="18"/>
                <w:szCs w:val="18"/>
              </w:rPr>
            </w:pPr>
            <w:r w:rsidRPr="00B70AC3">
              <w:rPr>
                <w:rStyle w:val="Strong"/>
                <w:b/>
                <w:sz w:val="18"/>
                <w:szCs w:val="18"/>
              </w:rPr>
              <w:t>If your organization has been audited within the last 5 fiscal years, was there a “Significant Deficiency” disclosed?</w:t>
            </w:r>
          </w:p>
        </w:tc>
        <w:sdt>
          <w:sdtPr>
            <w:rPr>
              <w:rStyle w:val="Strong"/>
              <w:sz w:val="30"/>
              <w:szCs w:val="30"/>
            </w:rPr>
            <w:id w:val="1347448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452" w:type="pct"/>
                <w:vAlign w:val="center"/>
              </w:tcPr>
              <w:p w14:paraId="42B80C84" w14:textId="5E5FB7CC" w:rsidR="00F14533" w:rsidRDefault="00F14533" w:rsidP="005F3249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Style w:val="Strong"/>
              <w:sz w:val="30"/>
              <w:szCs w:val="30"/>
            </w:rPr>
            <w:id w:val="733363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>
            <w:rPr>
              <w:rStyle w:val="Strong"/>
            </w:rPr>
          </w:sdtEndPr>
          <w:sdtContent>
            <w:tc>
              <w:tcPr>
                <w:tcW w:w="515" w:type="pct"/>
                <w:vAlign w:val="center"/>
              </w:tcPr>
              <w:p w14:paraId="29C4FFAB" w14:textId="37969D98" w:rsidR="00F14533" w:rsidRDefault="00F14533" w:rsidP="005F3249">
                <w:pPr>
                  <w:pStyle w:val="NoSpacing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sz w:val="30"/>
                    <w:szCs w:val="30"/>
                  </w:rPr>
                </w:pPr>
                <w:r>
                  <w:rPr>
                    <w:rStyle w:val="Strong"/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506ABB" w:rsidRPr="00794427" w14:paraId="03E28CFC" w14:textId="77777777" w:rsidTr="00506A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3" w:type="pct"/>
            <w:gridSpan w:val="2"/>
            <w:vAlign w:val="center"/>
          </w:tcPr>
          <w:p w14:paraId="274A0558" w14:textId="77777777" w:rsidR="00483690" w:rsidRDefault="00483690" w:rsidP="005F3249">
            <w:pPr>
              <w:pStyle w:val="NoSpacing"/>
              <w:spacing w:after="80"/>
              <w:rPr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14:paraId="5DBBDBC8" w14:textId="77777777" w:rsidR="00483690" w:rsidRDefault="00483690" w:rsidP="005F3249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  <w:tc>
          <w:tcPr>
            <w:tcW w:w="515" w:type="pct"/>
            <w:vAlign w:val="center"/>
          </w:tcPr>
          <w:p w14:paraId="0AEB6732" w14:textId="77777777" w:rsidR="00483690" w:rsidRDefault="00483690" w:rsidP="005F3249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</w:tr>
      <w:tr w:rsidR="00F14533" w:rsidRPr="00794427" w14:paraId="78C41295" w14:textId="77777777" w:rsidTr="00506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pct"/>
            <w:tcBorders>
              <w:right w:val="single" w:sz="8" w:space="0" w:color="7BA0CD" w:themeColor="accent1" w:themeTint="BF"/>
            </w:tcBorders>
            <w:vAlign w:val="center"/>
          </w:tcPr>
          <w:p w14:paraId="4E4B74DA" w14:textId="77777777" w:rsidR="00F14533" w:rsidRDefault="00F14533" w:rsidP="005F3249">
            <w:pPr>
              <w:pStyle w:val="NoSpacing"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Hyperlink (if available):</w:t>
            </w:r>
          </w:p>
        </w:tc>
        <w:tc>
          <w:tcPr>
            <w:tcW w:w="3983" w:type="pct"/>
            <w:gridSpan w:val="3"/>
            <w:tcBorders>
              <w:left w:val="single" w:sz="8" w:space="0" w:color="7BA0CD" w:themeColor="accent1" w:themeTint="BF"/>
            </w:tcBorders>
            <w:shd w:val="clear" w:color="auto" w:fill="auto"/>
            <w:vAlign w:val="center"/>
          </w:tcPr>
          <w:p w14:paraId="3FCEBA0B" w14:textId="77777777" w:rsidR="00F14533" w:rsidRDefault="00F14533" w:rsidP="005F324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30"/>
                <w:szCs w:val="30"/>
              </w:rPr>
            </w:pPr>
          </w:p>
        </w:tc>
      </w:tr>
      <w:tr w:rsidR="003F531D" w:rsidRPr="00794427" w14:paraId="139C621A" w14:textId="77777777" w:rsidTr="00506A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C4DE6CF" w14:textId="7D59A54A" w:rsidR="003F531D" w:rsidRPr="00794427" w:rsidRDefault="003F531D" w:rsidP="00B70AC3">
            <w:r w:rsidRPr="00794427">
              <w:t>Additional information including expanding on responses in previous sections</w:t>
            </w:r>
            <w:r w:rsidR="001F3FC6">
              <w:t>:</w:t>
            </w:r>
          </w:p>
        </w:tc>
      </w:tr>
      <w:tr w:rsidR="003F531D" w:rsidRPr="003F531D" w14:paraId="607427B0" w14:textId="77777777" w:rsidTr="00506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16C3D2F" w14:textId="77777777" w:rsidR="003F531D" w:rsidRPr="003F531D" w:rsidRDefault="003F531D" w:rsidP="00DF563A"/>
        </w:tc>
      </w:tr>
    </w:tbl>
    <w:p w14:paraId="63236F44" w14:textId="77777777" w:rsidR="0066298A" w:rsidRDefault="0066298A" w:rsidP="0066298A">
      <w:pPr>
        <w:pStyle w:val="Heading1"/>
      </w:pPr>
      <w:r>
        <w:t>Applicant Certification</w:t>
      </w:r>
    </w:p>
    <w:p w14:paraId="617065DC" w14:textId="77777777" w:rsidR="0066298A" w:rsidRDefault="003F531D">
      <w:r>
        <w:t>I certify that the above information is complete and correct to the best of my knowledge.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"/>
        <w:gridCol w:w="5841"/>
      </w:tblGrid>
      <w:tr w:rsidR="003F531D" w14:paraId="1E5A87E0" w14:textId="77777777" w:rsidTr="004C0590">
        <w:trPr>
          <w:jc w:val="center"/>
        </w:trPr>
        <w:tc>
          <w:tcPr>
            <w:tcW w:w="6822" w:type="dxa"/>
            <w:gridSpan w:val="2"/>
            <w:tcBorders>
              <w:bottom w:val="nil"/>
            </w:tcBorders>
          </w:tcPr>
          <w:p w14:paraId="300080D0" w14:textId="2C0951D3" w:rsidR="003F531D" w:rsidRPr="004A7970" w:rsidRDefault="00DF563A" w:rsidP="00667841">
            <w:pPr>
              <w:rPr>
                <w:b/>
              </w:rPr>
            </w:pPr>
            <w:r>
              <w:rPr>
                <w:b/>
              </w:rPr>
              <w:t>A</w:t>
            </w:r>
            <w:r w:rsidR="00A66349">
              <w:rPr>
                <w:b/>
              </w:rPr>
              <w:t xml:space="preserve">uthorized Representative’s </w:t>
            </w:r>
            <w:r w:rsidR="003F531D" w:rsidRPr="004A7970">
              <w:rPr>
                <w:b/>
              </w:rPr>
              <w:t>Signature</w:t>
            </w:r>
            <w:r w:rsidR="004A7970" w:rsidRPr="004A7970">
              <w:rPr>
                <w:b/>
              </w:rPr>
              <w:t xml:space="preserve"> and Date</w:t>
            </w:r>
          </w:p>
        </w:tc>
      </w:tr>
      <w:tr w:rsidR="003F531D" w14:paraId="4150FC23" w14:textId="77777777" w:rsidTr="004C0590">
        <w:trPr>
          <w:jc w:val="center"/>
        </w:trPr>
        <w:tc>
          <w:tcPr>
            <w:tcW w:w="6822" w:type="dxa"/>
            <w:gridSpan w:val="2"/>
            <w:tcBorders>
              <w:top w:val="nil"/>
              <w:bottom w:val="single" w:sz="4" w:space="0" w:color="auto"/>
            </w:tcBorders>
          </w:tcPr>
          <w:p w14:paraId="121B6DD3" w14:textId="360FDDB9" w:rsidR="003F531D" w:rsidRPr="00667841" w:rsidRDefault="00667841" w:rsidP="009711D8">
            <w:pPr>
              <w:rPr>
                <w:b/>
              </w:rPr>
            </w:pPr>
            <w:r w:rsidRPr="00667841">
              <w:rPr>
                <w:b/>
              </w:rPr>
              <w:t>N</w:t>
            </w:r>
            <w:r w:rsidR="009711D8">
              <w:rPr>
                <w:b/>
              </w:rPr>
              <w:t>ame</w:t>
            </w:r>
            <w:r w:rsidRPr="00667841">
              <w:rPr>
                <w:b/>
              </w:rPr>
              <w:t>:</w:t>
            </w:r>
          </w:p>
        </w:tc>
      </w:tr>
      <w:tr w:rsidR="004C0590" w14:paraId="1951B946" w14:textId="77777777" w:rsidTr="004C0590">
        <w:trPr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E5A54D" w14:textId="77777777" w:rsidR="004C0590" w:rsidRPr="004C0590" w:rsidRDefault="004C0590">
            <w:pPr>
              <w:rPr>
                <w:b/>
              </w:rPr>
            </w:pPr>
            <w:r w:rsidRPr="004C0590">
              <w:rPr>
                <w:b/>
              </w:rPr>
              <w:t>Phone: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036BF7" w14:textId="77777777" w:rsidR="004C0590" w:rsidRDefault="004C0590"/>
        </w:tc>
      </w:tr>
      <w:tr w:rsidR="004C0590" w14:paraId="6350319A" w14:textId="77777777" w:rsidTr="004C0590">
        <w:trPr>
          <w:jc w:val="center"/>
        </w:trPr>
        <w:tc>
          <w:tcPr>
            <w:tcW w:w="981" w:type="dxa"/>
            <w:tcBorders>
              <w:top w:val="single" w:sz="4" w:space="0" w:color="auto"/>
              <w:right w:val="nil"/>
            </w:tcBorders>
          </w:tcPr>
          <w:p w14:paraId="6F3D8466" w14:textId="77777777" w:rsidR="004C0590" w:rsidRPr="004C0590" w:rsidRDefault="004C0590">
            <w:pPr>
              <w:rPr>
                <w:b/>
              </w:rPr>
            </w:pPr>
            <w:r w:rsidRPr="004C0590">
              <w:rPr>
                <w:b/>
              </w:rPr>
              <w:t>Email: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</w:tcBorders>
          </w:tcPr>
          <w:p w14:paraId="260D3252" w14:textId="77777777" w:rsidR="004C0590" w:rsidRDefault="004C0590"/>
        </w:tc>
      </w:tr>
    </w:tbl>
    <w:p w14:paraId="168BDB88" w14:textId="77777777" w:rsidR="003F531D" w:rsidRDefault="003F531D" w:rsidP="00DF563A"/>
    <w:sectPr w:rsidR="003F531D" w:rsidSect="00026BE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3363" w14:textId="77777777" w:rsidR="006C3A75" w:rsidRDefault="006C3A75" w:rsidP="00810D45">
      <w:pPr>
        <w:spacing w:before="0" w:after="0" w:line="240" w:lineRule="auto"/>
      </w:pPr>
      <w:r>
        <w:separator/>
      </w:r>
    </w:p>
  </w:endnote>
  <w:endnote w:type="continuationSeparator" w:id="0">
    <w:p w14:paraId="369BD23E" w14:textId="77777777" w:rsidR="006C3A75" w:rsidRDefault="006C3A75" w:rsidP="00810D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9FF5" w14:textId="77777777" w:rsidR="006C3A75" w:rsidRDefault="006C3A75" w:rsidP="00810D45">
      <w:pPr>
        <w:spacing w:before="0" w:after="0" w:line="240" w:lineRule="auto"/>
      </w:pPr>
      <w:r>
        <w:separator/>
      </w:r>
    </w:p>
  </w:footnote>
  <w:footnote w:type="continuationSeparator" w:id="0">
    <w:p w14:paraId="20BB9FBC" w14:textId="77777777" w:rsidR="006C3A75" w:rsidRDefault="006C3A75" w:rsidP="00810D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A6727"/>
    <w:multiLevelType w:val="hybridMultilevel"/>
    <w:tmpl w:val="5A6A2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12D2E"/>
    <w:multiLevelType w:val="hybridMultilevel"/>
    <w:tmpl w:val="49641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85077">
    <w:abstractNumId w:val="1"/>
  </w:num>
  <w:num w:numId="2" w16cid:durableId="86798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FB8"/>
    <w:rsid w:val="00026BEE"/>
    <w:rsid w:val="000C57EA"/>
    <w:rsid w:val="001062D0"/>
    <w:rsid w:val="00124F6F"/>
    <w:rsid w:val="00127979"/>
    <w:rsid w:val="00131C37"/>
    <w:rsid w:val="001B22B6"/>
    <w:rsid w:val="001F3FC6"/>
    <w:rsid w:val="001F4BD0"/>
    <w:rsid w:val="002024BF"/>
    <w:rsid w:val="0020454B"/>
    <w:rsid w:val="00245AA7"/>
    <w:rsid w:val="0027795A"/>
    <w:rsid w:val="00284F6B"/>
    <w:rsid w:val="00303494"/>
    <w:rsid w:val="00374099"/>
    <w:rsid w:val="00375B55"/>
    <w:rsid w:val="003B2D62"/>
    <w:rsid w:val="003C136B"/>
    <w:rsid w:val="003E0D4D"/>
    <w:rsid w:val="003E1074"/>
    <w:rsid w:val="003E3182"/>
    <w:rsid w:val="003E3C5D"/>
    <w:rsid w:val="003F531D"/>
    <w:rsid w:val="004269DC"/>
    <w:rsid w:val="00476D24"/>
    <w:rsid w:val="00483690"/>
    <w:rsid w:val="004906C3"/>
    <w:rsid w:val="004A7970"/>
    <w:rsid w:val="004B4D6C"/>
    <w:rsid w:val="004C0590"/>
    <w:rsid w:val="00506ABB"/>
    <w:rsid w:val="00576E33"/>
    <w:rsid w:val="005C0316"/>
    <w:rsid w:val="005F0327"/>
    <w:rsid w:val="005F3626"/>
    <w:rsid w:val="0062597D"/>
    <w:rsid w:val="0065672A"/>
    <w:rsid w:val="0066298A"/>
    <w:rsid w:val="00667841"/>
    <w:rsid w:val="00695132"/>
    <w:rsid w:val="006C3A75"/>
    <w:rsid w:val="006C5CCA"/>
    <w:rsid w:val="006D243F"/>
    <w:rsid w:val="006E4D28"/>
    <w:rsid w:val="00766363"/>
    <w:rsid w:val="00794427"/>
    <w:rsid w:val="007B4A1F"/>
    <w:rsid w:val="007C7DD7"/>
    <w:rsid w:val="007D2FB8"/>
    <w:rsid w:val="00810D45"/>
    <w:rsid w:val="0083375E"/>
    <w:rsid w:val="008B4225"/>
    <w:rsid w:val="00914BF4"/>
    <w:rsid w:val="00941A45"/>
    <w:rsid w:val="009711D8"/>
    <w:rsid w:val="0099474E"/>
    <w:rsid w:val="009C5F68"/>
    <w:rsid w:val="009E508F"/>
    <w:rsid w:val="009F4CA1"/>
    <w:rsid w:val="009F7BBB"/>
    <w:rsid w:val="00A14D50"/>
    <w:rsid w:val="00A31AB3"/>
    <w:rsid w:val="00A34676"/>
    <w:rsid w:val="00A66349"/>
    <w:rsid w:val="00A95EAD"/>
    <w:rsid w:val="00A97042"/>
    <w:rsid w:val="00AF3F55"/>
    <w:rsid w:val="00B05A35"/>
    <w:rsid w:val="00B34D2D"/>
    <w:rsid w:val="00B37A1C"/>
    <w:rsid w:val="00B4501E"/>
    <w:rsid w:val="00B70AC3"/>
    <w:rsid w:val="00B73C1F"/>
    <w:rsid w:val="00B85F9E"/>
    <w:rsid w:val="00BB087F"/>
    <w:rsid w:val="00C01503"/>
    <w:rsid w:val="00C96C76"/>
    <w:rsid w:val="00CB2B5E"/>
    <w:rsid w:val="00CC7E19"/>
    <w:rsid w:val="00D165AC"/>
    <w:rsid w:val="00D42C6B"/>
    <w:rsid w:val="00D51619"/>
    <w:rsid w:val="00D63DC3"/>
    <w:rsid w:val="00D83A5E"/>
    <w:rsid w:val="00D95FC2"/>
    <w:rsid w:val="00DA7061"/>
    <w:rsid w:val="00DB5303"/>
    <w:rsid w:val="00DD28BF"/>
    <w:rsid w:val="00DF06AA"/>
    <w:rsid w:val="00DF2C3A"/>
    <w:rsid w:val="00DF563A"/>
    <w:rsid w:val="00E319C4"/>
    <w:rsid w:val="00E601FC"/>
    <w:rsid w:val="00EE2EBC"/>
    <w:rsid w:val="00F14533"/>
    <w:rsid w:val="00F379EA"/>
    <w:rsid w:val="00F40BAF"/>
    <w:rsid w:val="00FE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2B2B5"/>
  <w15:docId w15:val="{3C743792-F5A8-4485-B828-8FC21420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DD7"/>
    <w:pPr>
      <w:spacing w:before="120" w:after="120"/>
      <w:jc w:val="both"/>
    </w:pPr>
    <w:rPr>
      <w:rFonts w:eastAsiaTheme="minorEastAsi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DD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DD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D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DD7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C7DD7"/>
    <w:rPr>
      <w:rFonts w:eastAsiaTheme="minorEastAsia"/>
      <w:caps/>
      <w:spacing w:val="15"/>
      <w:shd w:val="clear" w:color="auto" w:fill="DBE5F1" w:themeFill="accent1" w:themeFillTint="33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DD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7C7DD7"/>
    <w:rPr>
      <w:b/>
      <w:bCs/>
    </w:rPr>
  </w:style>
  <w:style w:type="character" w:styleId="Emphasis">
    <w:name w:val="Emphasis"/>
    <w:basedOn w:val="DefaultParagraphFont"/>
    <w:uiPriority w:val="20"/>
    <w:qFormat/>
    <w:rsid w:val="007C7DD7"/>
    <w:rPr>
      <w:i/>
      <w:iCs/>
    </w:rPr>
  </w:style>
  <w:style w:type="paragraph" w:styleId="ListParagraph">
    <w:name w:val="List Paragraph"/>
    <w:basedOn w:val="Normal"/>
    <w:uiPriority w:val="34"/>
    <w:qFormat/>
    <w:rsid w:val="007C7D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07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BB087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B087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7F"/>
    <w:rPr>
      <w:rFonts w:ascii="Tahoma" w:eastAsiaTheme="minorEastAs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10D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D45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10D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D45"/>
    <w:rPr>
      <w:rFonts w:eastAsiaTheme="minorEastAsia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0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32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327"/>
    <w:rPr>
      <w:rFonts w:eastAsiaTheme="minorEastAsi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327"/>
    <w:rPr>
      <w:rFonts w:eastAsiaTheme="minorEastAsia"/>
      <w:b/>
      <w:bCs/>
      <w:sz w:val="20"/>
      <w:szCs w:val="20"/>
      <w:lang w:bidi="en-US"/>
    </w:rPr>
  </w:style>
  <w:style w:type="character" w:styleId="PlaceholderText">
    <w:name w:val="Placeholder Text"/>
    <w:basedOn w:val="DefaultParagraphFont"/>
    <w:uiPriority w:val="99"/>
    <w:semiHidden/>
    <w:rsid w:val="004A797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C5CC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76D24"/>
    <w:pPr>
      <w:spacing w:after="0" w:line="240" w:lineRule="auto"/>
      <w:jc w:val="both"/>
    </w:pPr>
    <w:rPr>
      <w:rFonts w:eastAsiaTheme="minorEastAsia"/>
      <w:sz w:val="20"/>
      <w:szCs w:val="20"/>
      <w:lang w:bidi="en-US"/>
    </w:rPr>
  </w:style>
  <w:style w:type="table" w:customStyle="1" w:styleId="GridTable4-Accent11">
    <w:name w:val="Grid Table 4 - Accent 11"/>
    <w:basedOn w:val="TableNormal"/>
    <w:uiPriority w:val="49"/>
    <w:rsid w:val="0069513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6927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fr.gov/cgi-bin/retrieveECFR?gp=&amp;SID=988467ba214fbb07298599affd94f30a&amp;n=pt2.1.200&amp;r=PART&amp;ty=HTML%20-%20se2.1.200_1205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B1D5C3DF06346B358AA6C3CD1B2A4" ma:contentTypeVersion="2" ma:contentTypeDescription="Create a new document." ma:contentTypeScope="" ma:versionID="63a7c79a3ed6cf9729550280160d4b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64F529-6BA5-4CC0-8560-68ECDDE8B589}"/>
</file>

<file path=customXml/itemProps2.xml><?xml version="1.0" encoding="utf-8"?>
<ds:datastoreItem xmlns:ds="http://schemas.openxmlformats.org/officeDocument/2006/customXml" ds:itemID="{21BA15C4-06F9-4216-BD6A-A8CD2C468FF0}"/>
</file>

<file path=customXml/itemProps3.xml><?xml version="1.0" encoding="utf-8"?>
<ds:datastoreItem xmlns:ds="http://schemas.openxmlformats.org/officeDocument/2006/customXml" ds:itemID="{46DD155C-E7B5-4831-9198-2E521C98DC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Miklozek, John - AMS</dc:creator>
  <cp:lastModifiedBy>Karen Fedor</cp:lastModifiedBy>
  <cp:revision>2</cp:revision>
  <cp:lastPrinted>2019-10-11T16:28:00Z</cp:lastPrinted>
  <dcterms:created xsi:type="dcterms:W3CDTF">2022-04-05T16:07:00Z</dcterms:created>
  <dcterms:modified xsi:type="dcterms:W3CDTF">2022-04-05T16:07:00Z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0x01010099BB1D5C3DF06346B358AA6C3CD1B2A4</vt:lpwstr>
  </property>
</Properties>
</file>